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46" w:rsidRPr="00D0546D" w:rsidRDefault="00500D46"/>
    <w:p w:rsidR="007E4EA1" w:rsidRPr="00D0546D" w:rsidRDefault="007E4EA1"/>
    <w:p w:rsidR="00500D46" w:rsidRPr="00D0546D" w:rsidRDefault="00500D46"/>
    <w:p w:rsidR="00E34E13" w:rsidRPr="00D0546D" w:rsidRDefault="00E34E13"/>
    <w:p w:rsidR="00E34E13" w:rsidRPr="00D0546D" w:rsidRDefault="00E34E13"/>
    <w:p w:rsidR="00E34E13" w:rsidRPr="00D0546D" w:rsidRDefault="00E34E13"/>
    <w:p w:rsidR="006611FD" w:rsidRPr="00D0546D" w:rsidRDefault="006611FD"/>
    <w:p w:rsidR="00E34E13" w:rsidRPr="00D0546D" w:rsidRDefault="00E34E13"/>
    <w:p w:rsidR="00500D46" w:rsidRPr="00D0546D" w:rsidRDefault="00500D46"/>
    <w:p w:rsidR="0032375F" w:rsidRPr="00D0546D" w:rsidRDefault="0032375F"/>
    <w:p w:rsidR="0032375F" w:rsidRPr="00D0546D" w:rsidRDefault="0032375F"/>
    <w:p w:rsidR="00500D46" w:rsidRPr="00723ABE" w:rsidRDefault="00500D46" w:rsidP="00B242D8">
      <w:pPr>
        <w:jc w:val="center"/>
        <w:rPr>
          <w:sz w:val="28"/>
          <w:szCs w:val="28"/>
        </w:rPr>
      </w:pPr>
      <w:r w:rsidRPr="00723ABE">
        <w:rPr>
          <w:b/>
          <w:sz w:val="28"/>
          <w:szCs w:val="28"/>
        </w:rPr>
        <w:t>О</w:t>
      </w:r>
      <w:r w:rsidR="00630FE2" w:rsidRPr="00723ABE">
        <w:rPr>
          <w:b/>
          <w:sz w:val="28"/>
          <w:szCs w:val="28"/>
        </w:rPr>
        <w:t xml:space="preserve"> внесении изменений в постановление</w:t>
      </w:r>
      <w:r w:rsidR="00790CD5" w:rsidRPr="00723ABE">
        <w:rPr>
          <w:b/>
          <w:sz w:val="28"/>
          <w:szCs w:val="28"/>
        </w:rPr>
        <w:br/>
      </w:r>
      <w:r w:rsidR="00630FE2" w:rsidRPr="00723ABE">
        <w:rPr>
          <w:b/>
          <w:sz w:val="28"/>
          <w:szCs w:val="28"/>
        </w:rPr>
        <w:t>Правительства Белгородской области</w:t>
      </w:r>
      <w:r w:rsidR="00790CD5" w:rsidRPr="00723ABE">
        <w:rPr>
          <w:b/>
          <w:sz w:val="28"/>
          <w:szCs w:val="28"/>
        </w:rPr>
        <w:br/>
        <w:t xml:space="preserve">от </w:t>
      </w:r>
      <w:r w:rsidR="009B688F">
        <w:rPr>
          <w:b/>
          <w:sz w:val="28"/>
          <w:szCs w:val="28"/>
        </w:rPr>
        <w:t>08</w:t>
      </w:r>
      <w:r w:rsidR="001D4435" w:rsidRPr="00723ABE">
        <w:rPr>
          <w:b/>
          <w:sz w:val="28"/>
          <w:szCs w:val="28"/>
        </w:rPr>
        <w:t xml:space="preserve"> </w:t>
      </w:r>
      <w:r w:rsidR="009B688F">
        <w:rPr>
          <w:b/>
          <w:sz w:val="28"/>
          <w:szCs w:val="28"/>
        </w:rPr>
        <w:t>феврал</w:t>
      </w:r>
      <w:r w:rsidR="0038788C">
        <w:rPr>
          <w:b/>
          <w:sz w:val="28"/>
          <w:szCs w:val="28"/>
        </w:rPr>
        <w:t>я</w:t>
      </w:r>
      <w:r w:rsidR="00790CD5" w:rsidRPr="00723ABE">
        <w:rPr>
          <w:b/>
          <w:sz w:val="28"/>
          <w:szCs w:val="28"/>
        </w:rPr>
        <w:t xml:space="preserve"> </w:t>
      </w:r>
      <w:r w:rsidR="001D4435" w:rsidRPr="00723ABE">
        <w:rPr>
          <w:b/>
          <w:sz w:val="28"/>
          <w:szCs w:val="28"/>
        </w:rPr>
        <w:t>20</w:t>
      </w:r>
      <w:r w:rsidR="0038788C">
        <w:rPr>
          <w:b/>
          <w:sz w:val="28"/>
          <w:szCs w:val="28"/>
        </w:rPr>
        <w:t>2</w:t>
      </w:r>
      <w:r w:rsidR="001D4435" w:rsidRPr="00723ABE">
        <w:rPr>
          <w:b/>
          <w:sz w:val="28"/>
          <w:szCs w:val="28"/>
        </w:rPr>
        <w:t>1</w:t>
      </w:r>
      <w:r w:rsidR="00630FE2" w:rsidRPr="00723ABE">
        <w:rPr>
          <w:b/>
          <w:sz w:val="28"/>
          <w:szCs w:val="28"/>
        </w:rPr>
        <w:t xml:space="preserve"> года №</w:t>
      </w:r>
      <w:r w:rsidR="00B55BBA" w:rsidRPr="00723ABE">
        <w:rPr>
          <w:sz w:val="28"/>
          <w:szCs w:val="28"/>
        </w:rPr>
        <w:t> </w:t>
      </w:r>
      <w:r w:rsidR="009B688F">
        <w:rPr>
          <w:b/>
          <w:sz w:val="28"/>
          <w:szCs w:val="28"/>
        </w:rPr>
        <w:t>42</w:t>
      </w:r>
      <w:r w:rsidR="00630FE2" w:rsidRPr="00723ABE">
        <w:rPr>
          <w:b/>
          <w:sz w:val="28"/>
          <w:szCs w:val="28"/>
        </w:rPr>
        <w:t xml:space="preserve">-пп </w:t>
      </w:r>
    </w:p>
    <w:p w:rsidR="0032375F" w:rsidRPr="00723ABE" w:rsidRDefault="0032375F">
      <w:pPr>
        <w:rPr>
          <w:sz w:val="28"/>
          <w:szCs w:val="28"/>
        </w:rPr>
      </w:pPr>
    </w:p>
    <w:p w:rsidR="0075087A" w:rsidRPr="00723ABE" w:rsidRDefault="0075087A">
      <w:pPr>
        <w:rPr>
          <w:sz w:val="28"/>
          <w:szCs w:val="28"/>
        </w:rPr>
      </w:pPr>
    </w:p>
    <w:p w:rsidR="0032375F" w:rsidRPr="00723ABE" w:rsidRDefault="0032375F">
      <w:pPr>
        <w:rPr>
          <w:sz w:val="28"/>
          <w:szCs w:val="28"/>
        </w:rPr>
      </w:pPr>
    </w:p>
    <w:p w:rsidR="00B22B75" w:rsidRPr="001B22EF" w:rsidRDefault="00324492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правовых актов области в соответствие</w:t>
      </w:r>
      <w:r>
        <w:rPr>
          <w:sz w:val="28"/>
          <w:szCs w:val="28"/>
        </w:rPr>
        <w:br/>
        <w:t xml:space="preserve">с действующим законодательством Правительство Белгородской </w:t>
      </w:r>
      <w:r w:rsidR="00CE4F04" w:rsidRPr="001E02ED">
        <w:rPr>
          <w:sz w:val="28"/>
          <w:szCs w:val="28"/>
        </w:rPr>
        <w:t xml:space="preserve">области </w:t>
      </w:r>
      <w:r w:rsidR="00CE4F04" w:rsidRPr="001E02ED">
        <w:rPr>
          <w:b/>
          <w:sz w:val="28"/>
          <w:szCs w:val="28"/>
        </w:rPr>
        <w:t>п о с т а н о в л я е т</w:t>
      </w:r>
      <w:r w:rsidR="00B22B75" w:rsidRPr="001E02ED">
        <w:rPr>
          <w:b/>
          <w:sz w:val="28"/>
          <w:szCs w:val="28"/>
        </w:rPr>
        <w:t>:</w:t>
      </w:r>
    </w:p>
    <w:p w:rsidR="00721064" w:rsidRPr="00EC16FE" w:rsidRDefault="00D26B37" w:rsidP="00DD20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C16FE">
        <w:rPr>
          <w:sz w:val="28"/>
          <w:szCs w:val="28"/>
        </w:rPr>
        <w:t>1.</w:t>
      </w:r>
      <w:r w:rsidR="00721064" w:rsidRPr="00EC16FE">
        <w:rPr>
          <w:sz w:val="28"/>
          <w:szCs w:val="28"/>
        </w:rPr>
        <w:t xml:space="preserve"> Внести в </w:t>
      </w:r>
      <w:hyperlink r:id="rId8" w:history="1">
        <w:r w:rsidR="00721064" w:rsidRPr="00EC16FE">
          <w:rPr>
            <w:sz w:val="28"/>
            <w:szCs w:val="28"/>
          </w:rPr>
          <w:t>постановление</w:t>
        </w:r>
      </w:hyperlink>
      <w:r w:rsidR="00721064" w:rsidRPr="00EC16FE">
        <w:rPr>
          <w:sz w:val="28"/>
          <w:szCs w:val="28"/>
        </w:rPr>
        <w:t xml:space="preserve"> Правительства Белгородской области</w:t>
      </w:r>
      <w:r w:rsidR="00723ABE" w:rsidRPr="00EC16FE">
        <w:rPr>
          <w:sz w:val="28"/>
          <w:szCs w:val="28"/>
        </w:rPr>
        <w:br/>
      </w:r>
      <w:r w:rsidR="00721064" w:rsidRPr="00EC16FE">
        <w:rPr>
          <w:sz w:val="28"/>
          <w:szCs w:val="28"/>
        </w:rPr>
        <w:t xml:space="preserve">от </w:t>
      </w:r>
      <w:r w:rsidR="00E00E84">
        <w:rPr>
          <w:sz w:val="28"/>
          <w:szCs w:val="28"/>
        </w:rPr>
        <w:t>08</w:t>
      </w:r>
      <w:r w:rsidR="00721064" w:rsidRPr="00EC16FE">
        <w:rPr>
          <w:sz w:val="28"/>
          <w:szCs w:val="28"/>
        </w:rPr>
        <w:t xml:space="preserve"> </w:t>
      </w:r>
      <w:r w:rsidR="00E00E84">
        <w:rPr>
          <w:sz w:val="28"/>
          <w:szCs w:val="28"/>
        </w:rPr>
        <w:t>февраля</w:t>
      </w:r>
      <w:r w:rsidR="00721064" w:rsidRPr="00EC16FE">
        <w:rPr>
          <w:sz w:val="28"/>
          <w:szCs w:val="28"/>
        </w:rPr>
        <w:t xml:space="preserve"> 20</w:t>
      </w:r>
      <w:r w:rsidR="0038788C">
        <w:rPr>
          <w:sz w:val="28"/>
          <w:szCs w:val="28"/>
        </w:rPr>
        <w:t>2</w:t>
      </w:r>
      <w:r w:rsidR="00721064" w:rsidRPr="00EC16FE">
        <w:rPr>
          <w:sz w:val="28"/>
          <w:szCs w:val="28"/>
        </w:rPr>
        <w:t>1</w:t>
      </w:r>
      <w:r w:rsidR="0094756F" w:rsidRPr="00EC16FE">
        <w:rPr>
          <w:sz w:val="28"/>
          <w:szCs w:val="28"/>
        </w:rPr>
        <w:t xml:space="preserve"> года № </w:t>
      </w:r>
      <w:r w:rsidR="00E00E84">
        <w:rPr>
          <w:sz w:val="28"/>
          <w:szCs w:val="28"/>
        </w:rPr>
        <w:t>42</w:t>
      </w:r>
      <w:r w:rsidR="00721064" w:rsidRPr="00EC16FE">
        <w:rPr>
          <w:sz w:val="28"/>
          <w:szCs w:val="28"/>
        </w:rPr>
        <w:t>-пп «</w:t>
      </w:r>
      <w:r w:rsidR="00E00E84" w:rsidRPr="00E00E84">
        <w:rPr>
          <w:bCs/>
          <w:sz w:val="28"/>
          <w:szCs w:val="28"/>
        </w:rPr>
        <w:t>О финансовом обеспечении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E00E84">
        <w:rPr>
          <w:bCs/>
          <w:sz w:val="28"/>
          <w:szCs w:val="28"/>
        </w:rPr>
        <w:t xml:space="preserve">» </w:t>
      </w:r>
      <w:r w:rsidR="00721064" w:rsidRPr="00EC16FE">
        <w:rPr>
          <w:sz w:val="28"/>
          <w:szCs w:val="28"/>
        </w:rPr>
        <w:t>следующие изменения:</w:t>
      </w:r>
      <w:r w:rsidR="00DE04CA" w:rsidRPr="00DE04CA">
        <w:rPr>
          <w:bCs/>
          <w:sz w:val="28"/>
          <w:szCs w:val="28"/>
        </w:rPr>
        <w:t xml:space="preserve"> </w:t>
      </w:r>
    </w:p>
    <w:p w:rsidR="00072663" w:rsidRPr="00B87473" w:rsidRDefault="00F4537A" w:rsidP="00DE04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D0CA0">
        <w:rPr>
          <w:sz w:val="28"/>
          <w:szCs w:val="28"/>
        </w:rPr>
        <w:t>-</w:t>
      </w:r>
      <w:r w:rsidR="00B55BBA" w:rsidRPr="003D0CA0">
        <w:rPr>
          <w:sz w:val="28"/>
          <w:szCs w:val="28"/>
        </w:rPr>
        <w:t> </w:t>
      </w:r>
      <w:r w:rsidR="00072663" w:rsidRPr="003D0CA0">
        <w:rPr>
          <w:bCs/>
          <w:sz w:val="28"/>
          <w:szCs w:val="28"/>
        </w:rPr>
        <w:t xml:space="preserve">в </w:t>
      </w:r>
      <w:hyperlink r:id="rId9" w:history="1">
        <w:r w:rsidR="00072663" w:rsidRPr="003D0CA0">
          <w:rPr>
            <w:bCs/>
            <w:sz w:val="28"/>
            <w:szCs w:val="28"/>
          </w:rPr>
          <w:t xml:space="preserve">пункте </w:t>
        </w:r>
      </w:hyperlink>
      <w:r w:rsidR="003D0CA0" w:rsidRPr="003D0CA0">
        <w:t>4</w:t>
      </w:r>
      <w:r w:rsidR="00072663" w:rsidRPr="003D0CA0">
        <w:rPr>
          <w:bCs/>
          <w:sz w:val="28"/>
          <w:szCs w:val="28"/>
        </w:rPr>
        <w:t xml:space="preserve"> постановления слова «</w:t>
      </w:r>
      <w:r w:rsidR="00E66705" w:rsidRPr="003D0CA0">
        <w:rPr>
          <w:sz w:val="28"/>
          <w:szCs w:val="28"/>
        </w:rPr>
        <w:t>Департаменту финансов и бюджетной политики Белгородской области (Боровик В.Ф.)</w:t>
      </w:r>
      <w:r w:rsidR="00072663" w:rsidRPr="003D0CA0">
        <w:rPr>
          <w:bCs/>
          <w:sz w:val="28"/>
          <w:szCs w:val="28"/>
        </w:rPr>
        <w:t>» заменить словами «</w:t>
      </w:r>
      <w:r w:rsidR="00723ABE" w:rsidRPr="003D0CA0">
        <w:rPr>
          <w:bCs/>
          <w:sz w:val="28"/>
          <w:szCs w:val="28"/>
        </w:rPr>
        <w:t>Министерств</w:t>
      </w:r>
      <w:r w:rsidR="00E66705" w:rsidRPr="003D0CA0">
        <w:rPr>
          <w:bCs/>
          <w:sz w:val="28"/>
          <w:szCs w:val="28"/>
        </w:rPr>
        <w:t>у</w:t>
      </w:r>
      <w:r w:rsidR="00723ABE" w:rsidRPr="003D0CA0">
        <w:rPr>
          <w:bCs/>
          <w:sz w:val="28"/>
          <w:szCs w:val="28"/>
        </w:rPr>
        <w:t xml:space="preserve"> </w:t>
      </w:r>
      <w:r w:rsidR="00E66705" w:rsidRPr="003D0CA0">
        <w:rPr>
          <w:bCs/>
          <w:sz w:val="28"/>
          <w:szCs w:val="28"/>
        </w:rPr>
        <w:t>финансов</w:t>
      </w:r>
      <w:r w:rsidR="00687989" w:rsidRPr="003D0CA0">
        <w:rPr>
          <w:bCs/>
          <w:sz w:val="28"/>
          <w:szCs w:val="28"/>
        </w:rPr>
        <w:t xml:space="preserve"> и бюджетной политики</w:t>
      </w:r>
      <w:r w:rsidR="00723ABE" w:rsidRPr="003D0CA0">
        <w:rPr>
          <w:bCs/>
          <w:sz w:val="28"/>
          <w:szCs w:val="28"/>
        </w:rPr>
        <w:t xml:space="preserve"> Белгородской области</w:t>
      </w:r>
      <w:r w:rsidR="00072663" w:rsidRPr="003D0CA0">
        <w:rPr>
          <w:bCs/>
          <w:sz w:val="28"/>
          <w:szCs w:val="28"/>
        </w:rPr>
        <w:t>»</w:t>
      </w:r>
      <w:r w:rsidR="00B87473">
        <w:rPr>
          <w:bCs/>
          <w:sz w:val="28"/>
          <w:szCs w:val="28"/>
        </w:rPr>
        <w:t xml:space="preserve">, </w:t>
      </w:r>
      <w:r w:rsidR="00B87473">
        <w:rPr>
          <w:sz w:val="28"/>
          <w:szCs w:val="28"/>
        </w:rPr>
        <w:t>далее по тексту</w:t>
      </w:r>
      <w:r w:rsidR="00072663" w:rsidRPr="003D0CA0">
        <w:rPr>
          <w:bCs/>
          <w:sz w:val="28"/>
          <w:szCs w:val="28"/>
        </w:rPr>
        <w:t>;</w:t>
      </w:r>
    </w:p>
    <w:p w:rsidR="001B040F" w:rsidRPr="00F36D4C" w:rsidRDefault="001B040F" w:rsidP="00E6670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F36D4C">
        <w:rPr>
          <w:sz w:val="28"/>
          <w:szCs w:val="28"/>
        </w:rPr>
        <w:t>- </w:t>
      </w:r>
      <w:r w:rsidRPr="00F36D4C">
        <w:rPr>
          <w:bCs/>
          <w:sz w:val="28"/>
          <w:szCs w:val="28"/>
        </w:rPr>
        <w:t xml:space="preserve">в </w:t>
      </w:r>
      <w:hyperlink r:id="rId10" w:history="1">
        <w:r w:rsidRPr="00F36D4C">
          <w:rPr>
            <w:bCs/>
            <w:sz w:val="28"/>
            <w:szCs w:val="28"/>
          </w:rPr>
          <w:t xml:space="preserve">пункте </w:t>
        </w:r>
      </w:hyperlink>
      <w:r w:rsidR="00F36D4C" w:rsidRPr="00F36D4C">
        <w:t>5</w:t>
      </w:r>
      <w:r w:rsidRPr="00F36D4C">
        <w:rPr>
          <w:bCs/>
          <w:sz w:val="28"/>
          <w:szCs w:val="28"/>
        </w:rPr>
        <w:t xml:space="preserve"> постановления слова «</w:t>
      </w:r>
      <w:r w:rsidRPr="00F36D4C">
        <w:rPr>
          <w:sz w:val="28"/>
          <w:szCs w:val="28"/>
        </w:rPr>
        <w:t>департаменты строительства</w:t>
      </w:r>
      <w:r w:rsidRPr="00F36D4C">
        <w:rPr>
          <w:sz w:val="28"/>
          <w:szCs w:val="28"/>
        </w:rPr>
        <w:br/>
        <w:t xml:space="preserve">и транспорта (Глаголев Е.С.), </w:t>
      </w:r>
      <w:r w:rsidR="00F36D4C" w:rsidRPr="00F36D4C">
        <w:rPr>
          <w:sz w:val="28"/>
          <w:szCs w:val="28"/>
        </w:rPr>
        <w:t>социальной защиты населения и труда</w:t>
      </w:r>
      <w:r w:rsidR="00F36D4C" w:rsidRPr="00F36D4C">
        <w:rPr>
          <w:sz w:val="28"/>
          <w:szCs w:val="28"/>
        </w:rPr>
        <w:br/>
        <w:t xml:space="preserve">(Батанова Е.П.), </w:t>
      </w:r>
      <w:r w:rsidRPr="00F36D4C">
        <w:rPr>
          <w:sz w:val="28"/>
          <w:szCs w:val="28"/>
        </w:rPr>
        <w:t xml:space="preserve">финансов и бюджетной политики (Боровик В.Ф.) Белгородской области» </w:t>
      </w:r>
      <w:r w:rsidRPr="00F36D4C">
        <w:rPr>
          <w:bCs/>
          <w:sz w:val="28"/>
          <w:szCs w:val="28"/>
        </w:rPr>
        <w:t>заменить словами «министерства автомобильных дорог и транспорта,</w:t>
      </w:r>
      <w:r w:rsidR="00F36D4C" w:rsidRPr="00F36D4C">
        <w:rPr>
          <w:sz w:val="28"/>
          <w:szCs w:val="28"/>
        </w:rPr>
        <w:t xml:space="preserve"> социальной защиты населения и труда, </w:t>
      </w:r>
      <w:r w:rsidRPr="00F36D4C">
        <w:rPr>
          <w:bCs/>
          <w:sz w:val="28"/>
          <w:szCs w:val="28"/>
        </w:rPr>
        <w:t>финансов</w:t>
      </w:r>
      <w:r w:rsidR="00687989" w:rsidRPr="00F36D4C">
        <w:rPr>
          <w:bCs/>
          <w:sz w:val="28"/>
          <w:szCs w:val="28"/>
        </w:rPr>
        <w:t xml:space="preserve"> и бюджетной политики</w:t>
      </w:r>
      <w:r w:rsidRPr="00F36D4C">
        <w:rPr>
          <w:sz w:val="28"/>
          <w:szCs w:val="28"/>
        </w:rPr>
        <w:t xml:space="preserve"> Белгородской области</w:t>
      </w:r>
      <w:r w:rsidR="00F36D4C" w:rsidRPr="00F36D4C">
        <w:rPr>
          <w:bCs/>
          <w:sz w:val="28"/>
          <w:szCs w:val="28"/>
        </w:rPr>
        <w:t>»;</w:t>
      </w:r>
    </w:p>
    <w:p w:rsidR="006F5D82" w:rsidRPr="006F5D82" w:rsidRDefault="00D90D85" w:rsidP="0032449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5D82">
        <w:rPr>
          <w:sz w:val="28"/>
          <w:szCs w:val="28"/>
        </w:rPr>
        <w:t>- </w:t>
      </w:r>
      <w:r w:rsidR="006F5D82" w:rsidRPr="006F5D82">
        <w:rPr>
          <w:sz w:val="28"/>
          <w:szCs w:val="28"/>
        </w:rPr>
        <w:t xml:space="preserve">в </w:t>
      </w:r>
      <w:hyperlink r:id="rId11" w:history="1">
        <w:r w:rsidRPr="006F5D82">
          <w:rPr>
            <w:bCs/>
            <w:sz w:val="28"/>
            <w:szCs w:val="28"/>
          </w:rPr>
          <w:t>пункт</w:t>
        </w:r>
        <w:r w:rsidR="006F5D82" w:rsidRPr="006F5D82">
          <w:rPr>
            <w:bCs/>
            <w:sz w:val="28"/>
            <w:szCs w:val="28"/>
          </w:rPr>
          <w:t>е</w:t>
        </w:r>
        <w:r w:rsidRPr="006F5D82">
          <w:rPr>
            <w:bCs/>
            <w:sz w:val="28"/>
            <w:szCs w:val="28"/>
          </w:rPr>
          <w:t xml:space="preserve"> </w:t>
        </w:r>
        <w:r w:rsidR="006F5D82" w:rsidRPr="006F5D82">
          <w:rPr>
            <w:bCs/>
            <w:sz w:val="28"/>
            <w:szCs w:val="28"/>
          </w:rPr>
          <w:t>3</w:t>
        </w:r>
      </w:hyperlink>
      <w:r w:rsidRPr="006F5D82">
        <w:rPr>
          <w:bCs/>
          <w:sz w:val="28"/>
          <w:szCs w:val="28"/>
        </w:rPr>
        <w:t xml:space="preserve"> </w:t>
      </w:r>
      <w:r w:rsidR="006C3E6A" w:rsidRPr="006F5D82">
        <w:rPr>
          <w:bCs/>
          <w:sz w:val="28"/>
          <w:szCs w:val="28"/>
        </w:rPr>
        <w:t xml:space="preserve">Приложения </w:t>
      </w:r>
      <w:r w:rsidR="00A81B32" w:rsidRPr="006F5D82">
        <w:rPr>
          <w:sz w:val="28"/>
          <w:szCs w:val="28"/>
        </w:rPr>
        <w:t xml:space="preserve">Порядка </w:t>
      </w:r>
      <w:r w:rsidR="006F5D82" w:rsidRPr="006F5D82">
        <w:rPr>
          <w:sz w:val="28"/>
          <w:szCs w:val="28"/>
        </w:rPr>
        <w:t>предоставления субвенций</w:t>
      </w:r>
      <w:r w:rsidR="006F5D82" w:rsidRPr="006F5D82">
        <w:rPr>
          <w:sz w:val="28"/>
          <w:szCs w:val="28"/>
        </w:rPr>
        <w:br/>
        <w:t>из областного бюджета бюджетам муниципальных районов и городских округов на осуществление полномочий по предоставлению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6F5D82" w:rsidRPr="006F5D82">
        <w:rPr>
          <w:sz w:val="28"/>
          <w:szCs w:val="28"/>
        </w:rPr>
        <w:br/>
        <w:t>(далее - Порядок),</w:t>
      </w:r>
      <w:r w:rsidRPr="006F5D82">
        <w:rPr>
          <w:sz w:val="28"/>
          <w:szCs w:val="28"/>
        </w:rPr>
        <w:t xml:space="preserve"> утвержденн</w:t>
      </w:r>
      <w:r w:rsidR="00AA52CC" w:rsidRPr="006F5D82">
        <w:rPr>
          <w:sz w:val="28"/>
          <w:szCs w:val="28"/>
        </w:rPr>
        <w:t>ого</w:t>
      </w:r>
      <w:r w:rsidRPr="006F5D82">
        <w:rPr>
          <w:sz w:val="28"/>
          <w:szCs w:val="28"/>
        </w:rPr>
        <w:t xml:space="preserve"> в пункте </w:t>
      </w:r>
      <w:r w:rsidR="006F5D82" w:rsidRPr="006F5D82">
        <w:rPr>
          <w:sz w:val="28"/>
          <w:szCs w:val="28"/>
        </w:rPr>
        <w:t>1</w:t>
      </w:r>
      <w:r w:rsidRPr="006F5D82">
        <w:rPr>
          <w:sz w:val="28"/>
          <w:szCs w:val="28"/>
        </w:rPr>
        <w:t xml:space="preserve"> постановления,</w:t>
      </w:r>
      <w:r w:rsidR="00455E79" w:rsidRPr="006F5D82">
        <w:rPr>
          <w:sz w:val="28"/>
          <w:szCs w:val="28"/>
        </w:rPr>
        <w:t xml:space="preserve"> </w:t>
      </w:r>
      <w:r w:rsidR="006F5D82" w:rsidRPr="006F5D82">
        <w:rPr>
          <w:sz w:val="28"/>
          <w:szCs w:val="28"/>
        </w:rPr>
        <w:t>слова «Департамент строительства и транспорта Белгородской области</w:t>
      </w:r>
      <w:r w:rsidR="006F5D82" w:rsidRPr="006F5D82">
        <w:rPr>
          <w:sz w:val="28"/>
          <w:szCs w:val="28"/>
        </w:rPr>
        <w:br/>
        <w:t xml:space="preserve">(далее - Департамент)» </w:t>
      </w:r>
      <w:r w:rsidR="006F5D82" w:rsidRPr="006F5D82">
        <w:rPr>
          <w:bCs/>
          <w:sz w:val="28"/>
          <w:szCs w:val="28"/>
        </w:rPr>
        <w:t>заменить словами «Министерство автомобильных дорог и транспорта Белгородской области (далее – Министерство)»</w:t>
      </w:r>
      <w:r w:rsidR="00B87473">
        <w:rPr>
          <w:bCs/>
          <w:sz w:val="28"/>
          <w:szCs w:val="28"/>
        </w:rPr>
        <w:t xml:space="preserve">, </w:t>
      </w:r>
      <w:r w:rsidR="00B87473">
        <w:rPr>
          <w:sz w:val="28"/>
          <w:szCs w:val="28"/>
        </w:rPr>
        <w:t>далее по тексту</w:t>
      </w:r>
      <w:r w:rsidR="006F5D82" w:rsidRPr="006F5D82">
        <w:rPr>
          <w:bCs/>
          <w:sz w:val="28"/>
          <w:szCs w:val="28"/>
        </w:rPr>
        <w:t>;</w:t>
      </w:r>
    </w:p>
    <w:p w:rsidR="00CE11BC" w:rsidRPr="006F5D82" w:rsidRDefault="00CE11BC" w:rsidP="0032449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5D82">
        <w:rPr>
          <w:sz w:val="28"/>
          <w:szCs w:val="28"/>
        </w:rPr>
        <w:t xml:space="preserve">- в </w:t>
      </w:r>
      <w:hyperlink r:id="rId12" w:history="1">
        <w:r w:rsidRPr="006F5D82">
          <w:rPr>
            <w:bCs/>
            <w:sz w:val="28"/>
            <w:szCs w:val="28"/>
          </w:rPr>
          <w:t xml:space="preserve">пункте </w:t>
        </w:r>
        <w:r>
          <w:rPr>
            <w:bCs/>
            <w:sz w:val="28"/>
            <w:szCs w:val="28"/>
          </w:rPr>
          <w:t>6</w:t>
        </w:r>
      </w:hyperlink>
      <w:r w:rsidRPr="006F5D82">
        <w:rPr>
          <w:bCs/>
          <w:sz w:val="28"/>
          <w:szCs w:val="28"/>
        </w:rPr>
        <w:t xml:space="preserve"> Приложения </w:t>
      </w:r>
      <w:r w:rsidRPr="006F5D82">
        <w:rPr>
          <w:sz w:val="28"/>
          <w:szCs w:val="28"/>
        </w:rPr>
        <w:t>Порядка, утвержденного в пункте 1 постановления, слова «</w:t>
      </w:r>
      <w:r>
        <w:rPr>
          <w:sz w:val="28"/>
          <w:szCs w:val="28"/>
        </w:rPr>
        <w:t>управление автомобильных дорог общего пользования</w:t>
      </w:r>
      <w:r w:rsidR="0019131B">
        <w:rPr>
          <w:sz w:val="28"/>
          <w:szCs w:val="28"/>
        </w:rPr>
        <w:br/>
      </w:r>
      <w:r>
        <w:rPr>
          <w:sz w:val="28"/>
          <w:szCs w:val="28"/>
        </w:rPr>
        <w:lastRenderedPageBreak/>
        <w:t>и транспорта Белгородской области (далее - Управление)</w:t>
      </w:r>
      <w:r w:rsidRPr="006F5D82">
        <w:rPr>
          <w:sz w:val="28"/>
          <w:szCs w:val="28"/>
        </w:rPr>
        <w:t xml:space="preserve">» </w:t>
      </w:r>
      <w:r w:rsidRPr="006F5D82">
        <w:rPr>
          <w:bCs/>
          <w:sz w:val="28"/>
          <w:szCs w:val="28"/>
        </w:rPr>
        <w:t>заменить словами «Министерство»</w:t>
      </w:r>
      <w:r w:rsidR="00B87473">
        <w:rPr>
          <w:bCs/>
          <w:sz w:val="28"/>
          <w:szCs w:val="28"/>
        </w:rPr>
        <w:t xml:space="preserve">, </w:t>
      </w:r>
      <w:r w:rsidR="00B87473">
        <w:rPr>
          <w:sz w:val="28"/>
          <w:szCs w:val="28"/>
        </w:rPr>
        <w:t>далее по тексту</w:t>
      </w:r>
      <w:r w:rsidRPr="006F5D82">
        <w:rPr>
          <w:bCs/>
          <w:sz w:val="28"/>
          <w:szCs w:val="28"/>
        </w:rPr>
        <w:t>;</w:t>
      </w:r>
    </w:p>
    <w:p w:rsidR="001528A2" w:rsidRPr="006F5D82" w:rsidRDefault="001528A2" w:rsidP="00664E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5D82">
        <w:rPr>
          <w:sz w:val="28"/>
          <w:szCs w:val="28"/>
        </w:rPr>
        <w:t xml:space="preserve">- в </w:t>
      </w:r>
      <w:hyperlink r:id="rId13" w:history="1">
        <w:r w:rsidRPr="006F5D82">
          <w:rPr>
            <w:bCs/>
            <w:sz w:val="28"/>
            <w:szCs w:val="28"/>
          </w:rPr>
          <w:t xml:space="preserve">пункте </w:t>
        </w:r>
        <w:r>
          <w:rPr>
            <w:bCs/>
            <w:sz w:val="28"/>
            <w:szCs w:val="28"/>
          </w:rPr>
          <w:t>7</w:t>
        </w:r>
      </w:hyperlink>
      <w:r w:rsidRPr="006F5D82">
        <w:rPr>
          <w:bCs/>
          <w:sz w:val="28"/>
          <w:szCs w:val="28"/>
        </w:rPr>
        <w:t xml:space="preserve"> Приложения </w:t>
      </w:r>
      <w:r w:rsidRPr="006F5D82">
        <w:rPr>
          <w:sz w:val="28"/>
          <w:szCs w:val="28"/>
        </w:rPr>
        <w:t>Порядка, утвержденного в пункте 1 постановления, слова «</w:t>
      </w:r>
      <w:r>
        <w:rPr>
          <w:sz w:val="28"/>
          <w:szCs w:val="28"/>
        </w:rPr>
        <w:t>Управление</w:t>
      </w:r>
      <w:r w:rsidRPr="006F5D82">
        <w:rPr>
          <w:sz w:val="28"/>
          <w:szCs w:val="28"/>
        </w:rPr>
        <w:t xml:space="preserve">» </w:t>
      </w:r>
      <w:r w:rsidRPr="006F5D82">
        <w:rPr>
          <w:bCs/>
          <w:sz w:val="28"/>
          <w:szCs w:val="28"/>
        </w:rPr>
        <w:t>заменить словами «Министерство»</w:t>
      </w:r>
      <w:r>
        <w:rPr>
          <w:bCs/>
          <w:sz w:val="28"/>
          <w:szCs w:val="28"/>
        </w:rPr>
        <w:t>, слова «</w:t>
      </w:r>
      <w:r w:rsidR="00664E7D">
        <w:rPr>
          <w:sz w:val="28"/>
          <w:szCs w:val="28"/>
        </w:rPr>
        <w:t>, представляет в Департамент сводный расчет</w:t>
      </w:r>
      <w:r>
        <w:rPr>
          <w:bCs/>
          <w:sz w:val="28"/>
          <w:szCs w:val="28"/>
        </w:rPr>
        <w:t>» исключить</w:t>
      </w:r>
      <w:r w:rsidRPr="006F5D82">
        <w:rPr>
          <w:bCs/>
          <w:sz w:val="28"/>
          <w:szCs w:val="28"/>
        </w:rPr>
        <w:t>;</w:t>
      </w:r>
    </w:p>
    <w:p w:rsidR="006F5D82" w:rsidRPr="00B87473" w:rsidRDefault="00943FFA" w:rsidP="0032449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5D82">
        <w:rPr>
          <w:sz w:val="28"/>
          <w:szCs w:val="28"/>
        </w:rPr>
        <w:t xml:space="preserve">- в </w:t>
      </w:r>
      <w:hyperlink r:id="rId14" w:history="1">
        <w:r w:rsidRPr="006F5D82">
          <w:rPr>
            <w:bCs/>
            <w:sz w:val="28"/>
            <w:szCs w:val="28"/>
          </w:rPr>
          <w:t xml:space="preserve">пункте </w:t>
        </w:r>
        <w:r>
          <w:rPr>
            <w:bCs/>
            <w:sz w:val="28"/>
            <w:szCs w:val="28"/>
          </w:rPr>
          <w:t>10</w:t>
        </w:r>
      </w:hyperlink>
      <w:r w:rsidRPr="006F5D82">
        <w:rPr>
          <w:bCs/>
          <w:sz w:val="28"/>
          <w:szCs w:val="28"/>
        </w:rPr>
        <w:t xml:space="preserve"> Приложения </w:t>
      </w:r>
      <w:r w:rsidRPr="006F5D82">
        <w:rPr>
          <w:sz w:val="28"/>
          <w:szCs w:val="28"/>
        </w:rPr>
        <w:t>Порядка, утвержденного в пункте 1 постановления,</w:t>
      </w:r>
      <w:r w:rsidR="00BD5792" w:rsidRPr="00BD5792">
        <w:rPr>
          <w:sz w:val="28"/>
          <w:szCs w:val="28"/>
        </w:rPr>
        <w:t xml:space="preserve"> </w:t>
      </w:r>
      <w:r w:rsidR="00BD5792" w:rsidRPr="006F5D82">
        <w:rPr>
          <w:sz w:val="28"/>
          <w:szCs w:val="28"/>
        </w:rPr>
        <w:t>слова «</w:t>
      </w:r>
      <w:r w:rsidR="00BD5792">
        <w:rPr>
          <w:sz w:val="28"/>
          <w:szCs w:val="28"/>
        </w:rPr>
        <w:t>Управление</w:t>
      </w:r>
      <w:r w:rsidR="00BD5792" w:rsidRPr="006F5D82">
        <w:rPr>
          <w:sz w:val="28"/>
          <w:szCs w:val="28"/>
        </w:rPr>
        <w:t xml:space="preserve">» </w:t>
      </w:r>
      <w:r w:rsidR="00BD5792" w:rsidRPr="006F5D82">
        <w:rPr>
          <w:bCs/>
          <w:sz w:val="28"/>
          <w:szCs w:val="28"/>
        </w:rPr>
        <w:t>заменить словами «Министерство»</w:t>
      </w:r>
      <w:r w:rsidR="00B87473">
        <w:rPr>
          <w:bCs/>
          <w:sz w:val="28"/>
          <w:szCs w:val="28"/>
        </w:rPr>
        <w:t xml:space="preserve">, </w:t>
      </w:r>
      <w:r w:rsidR="00B87473">
        <w:rPr>
          <w:sz w:val="28"/>
          <w:szCs w:val="28"/>
        </w:rPr>
        <w:t>далее по тексту</w:t>
      </w:r>
      <w:r w:rsidR="00BD5792">
        <w:rPr>
          <w:bCs/>
          <w:sz w:val="28"/>
          <w:szCs w:val="28"/>
        </w:rPr>
        <w:t>;</w:t>
      </w:r>
    </w:p>
    <w:p w:rsidR="0061394B" w:rsidRDefault="00EF7A88" w:rsidP="006139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7A88">
        <w:rPr>
          <w:sz w:val="28"/>
          <w:szCs w:val="28"/>
        </w:rPr>
        <w:t>- </w:t>
      </w:r>
      <w:hyperlink r:id="rId15" w:history="1">
        <w:r w:rsidRPr="00EF7A88">
          <w:rPr>
            <w:bCs/>
            <w:sz w:val="28"/>
            <w:szCs w:val="28"/>
          </w:rPr>
          <w:t xml:space="preserve">пункт </w:t>
        </w:r>
      </w:hyperlink>
      <w:r w:rsidRPr="00EF7A88">
        <w:t>12</w:t>
      </w:r>
      <w:r w:rsidRPr="00EF7A88">
        <w:rPr>
          <w:bCs/>
          <w:sz w:val="28"/>
          <w:szCs w:val="28"/>
        </w:rPr>
        <w:t xml:space="preserve"> Приложения </w:t>
      </w:r>
      <w:r w:rsidRPr="00EF7A88">
        <w:rPr>
          <w:sz w:val="28"/>
          <w:szCs w:val="28"/>
        </w:rPr>
        <w:t xml:space="preserve">Порядка, утвержденного в пункте 1 постановления, </w:t>
      </w:r>
      <w:r w:rsidR="00455E79" w:rsidRPr="00EF7A88">
        <w:rPr>
          <w:sz w:val="28"/>
          <w:szCs w:val="28"/>
        </w:rPr>
        <w:t>изложить в следующей редакции:</w:t>
      </w:r>
    </w:p>
    <w:p w:rsidR="004E388E" w:rsidRDefault="0061394B" w:rsidP="004E38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F7A88">
        <w:rPr>
          <w:sz w:val="28"/>
          <w:szCs w:val="28"/>
        </w:rPr>
        <w:t> </w:t>
      </w:r>
      <w:r>
        <w:rPr>
          <w:sz w:val="28"/>
          <w:szCs w:val="28"/>
        </w:rPr>
        <w:t xml:space="preserve">Министерство проверяет и обобщает представленные администрациями муниципальных районов и городских округов Белгородской области расчеты субвенции за отчетный период, формирует сводный </w:t>
      </w:r>
      <w:hyperlink r:id="rId16" w:history="1">
        <w:r w:rsidRPr="0061394B">
          <w:rPr>
            <w:sz w:val="28"/>
            <w:szCs w:val="28"/>
          </w:rPr>
          <w:t>расчет</w:t>
        </w:r>
      </w:hyperlink>
      <w:r>
        <w:rPr>
          <w:sz w:val="28"/>
          <w:szCs w:val="28"/>
        </w:rPr>
        <w:t xml:space="preserve"> субвенции по форме согласно приложению </w:t>
      </w:r>
      <w:r w:rsidR="004E388E">
        <w:rPr>
          <w:sz w:val="28"/>
          <w:szCs w:val="28"/>
        </w:rPr>
        <w:t>№</w:t>
      </w:r>
      <w:r>
        <w:rPr>
          <w:sz w:val="28"/>
          <w:szCs w:val="28"/>
        </w:rPr>
        <w:t xml:space="preserve"> 2 к Порядку с приложением расчета субвенции</w:t>
      </w:r>
      <w:r>
        <w:rPr>
          <w:sz w:val="28"/>
          <w:szCs w:val="28"/>
        </w:rPr>
        <w:br/>
        <w:t xml:space="preserve">за отчетный период, предусмотренного </w:t>
      </w:r>
      <w:hyperlink r:id="rId17" w:history="1">
        <w:r w:rsidRPr="0061394B">
          <w:rPr>
            <w:sz w:val="28"/>
            <w:szCs w:val="28"/>
          </w:rPr>
          <w:t>пунктом 10</w:t>
        </w:r>
      </w:hyperlink>
      <w:r w:rsidRPr="0061394B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Порядка, и в срок</w:t>
      </w:r>
      <w:r>
        <w:rPr>
          <w:sz w:val="28"/>
          <w:szCs w:val="28"/>
        </w:rPr>
        <w:br/>
        <w:t>до 20 числа месяца, следующего за отчетным</w:t>
      </w:r>
      <w:r w:rsidR="004E388E">
        <w:rPr>
          <w:sz w:val="28"/>
          <w:szCs w:val="28"/>
        </w:rPr>
        <w:t xml:space="preserve"> передает в министерство финансов и бюджетной политики Белгородской области реестры расчетов</w:t>
      </w:r>
      <w:r w:rsidR="004E388E">
        <w:rPr>
          <w:sz w:val="28"/>
          <w:szCs w:val="28"/>
        </w:rPr>
        <w:br/>
        <w:t>по муниципальным районам и городским округам Белгородской области</w:t>
      </w:r>
      <w:r w:rsidR="004E388E">
        <w:rPr>
          <w:sz w:val="28"/>
          <w:szCs w:val="28"/>
        </w:rPr>
        <w:br/>
        <w:t>и заявки для перечисления субвенций.</w:t>
      </w:r>
    </w:p>
    <w:p w:rsidR="004E388E" w:rsidRDefault="004E388E" w:rsidP="004E38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7A88">
        <w:rPr>
          <w:sz w:val="28"/>
          <w:szCs w:val="28"/>
        </w:rPr>
        <w:t>- </w:t>
      </w:r>
      <w:hyperlink r:id="rId18" w:history="1">
        <w:r w:rsidRPr="00EF7A88">
          <w:rPr>
            <w:bCs/>
            <w:sz w:val="28"/>
            <w:szCs w:val="28"/>
          </w:rPr>
          <w:t xml:space="preserve">пункт </w:t>
        </w:r>
      </w:hyperlink>
      <w:r w:rsidRPr="00EF7A88">
        <w:t>1</w:t>
      </w:r>
      <w:r>
        <w:t>3</w:t>
      </w:r>
      <w:r w:rsidRPr="00EF7A88">
        <w:rPr>
          <w:bCs/>
          <w:sz w:val="28"/>
          <w:szCs w:val="28"/>
        </w:rPr>
        <w:t xml:space="preserve"> Приложения </w:t>
      </w:r>
      <w:r w:rsidRPr="00EF7A88">
        <w:rPr>
          <w:sz w:val="28"/>
          <w:szCs w:val="28"/>
        </w:rPr>
        <w:t>Порядка, утвержденного в пункте 1 постановления, и</w:t>
      </w:r>
      <w:r>
        <w:rPr>
          <w:sz w:val="28"/>
          <w:szCs w:val="28"/>
        </w:rPr>
        <w:t>сключить;</w:t>
      </w:r>
    </w:p>
    <w:p w:rsidR="00B5646A" w:rsidRPr="006F5D82" w:rsidRDefault="00B5646A" w:rsidP="00B874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5D82">
        <w:rPr>
          <w:sz w:val="28"/>
          <w:szCs w:val="28"/>
        </w:rPr>
        <w:t xml:space="preserve">- в </w:t>
      </w:r>
      <w:hyperlink r:id="rId19" w:history="1">
        <w:r w:rsidRPr="006F5D82">
          <w:rPr>
            <w:bCs/>
            <w:sz w:val="28"/>
            <w:szCs w:val="28"/>
          </w:rPr>
          <w:t xml:space="preserve">пункте </w:t>
        </w:r>
        <w:r>
          <w:rPr>
            <w:bCs/>
            <w:sz w:val="28"/>
            <w:szCs w:val="28"/>
          </w:rPr>
          <w:t>14</w:t>
        </w:r>
      </w:hyperlink>
      <w:r w:rsidRPr="006F5D82">
        <w:rPr>
          <w:bCs/>
          <w:sz w:val="28"/>
          <w:szCs w:val="28"/>
        </w:rPr>
        <w:t xml:space="preserve"> Приложения </w:t>
      </w:r>
      <w:r w:rsidRPr="006F5D82">
        <w:rPr>
          <w:sz w:val="28"/>
          <w:szCs w:val="28"/>
        </w:rPr>
        <w:t>Порядка, утвержденного в пункте 1 постановления, слова «</w:t>
      </w:r>
      <w:r>
        <w:rPr>
          <w:sz w:val="28"/>
          <w:szCs w:val="28"/>
        </w:rPr>
        <w:t>Департамент финансов и бюджетной политики Белгородской области</w:t>
      </w:r>
      <w:r w:rsidRPr="006F5D82">
        <w:rPr>
          <w:sz w:val="28"/>
          <w:szCs w:val="28"/>
        </w:rPr>
        <w:t xml:space="preserve">» </w:t>
      </w:r>
      <w:r w:rsidRPr="006F5D82">
        <w:rPr>
          <w:bCs/>
          <w:sz w:val="28"/>
          <w:szCs w:val="28"/>
        </w:rPr>
        <w:t>заменить словами «Министерство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финансов</w:t>
      </w:r>
      <w:r>
        <w:rPr>
          <w:sz w:val="28"/>
          <w:szCs w:val="28"/>
        </w:rPr>
        <w:br/>
        <w:t>и бюджетной политики Белгородской области</w:t>
      </w:r>
      <w:r w:rsidRPr="006F5D82">
        <w:rPr>
          <w:bCs/>
          <w:sz w:val="28"/>
          <w:szCs w:val="28"/>
        </w:rPr>
        <w:t>»</w:t>
      </w:r>
      <w:r w:rsidR="00B90CD2">
        <w:rPr>
          <w:bCs/>
          <w:sz w:val="28"/>
          <w:szCs w:val="28"/>
        </w:rPr>
        <w:t xml:space="preserve">, </w:t>
      </w:r>
      <w:r w:rsidR="00B90CD2" w:rsidRPr="006F5D82">
        <w:rPr>
          <w:sz w:val="28"/>
          <w:szCs w:val="28"/>
        </w:rPr>
        <w:t>слова «</w:t>
      </w:r>
      <w:r w:rsidR="00B90CD2">
        <w:rPr>
          <w:sz w:val="28"/>
          <w:szCs w:val="28"/>
        </w:rPr>
        <w:t xml:space="preserve">пунктом 13 Порядка» </w:t>
      </w:r>
      <w:r w:rsidR="00B90CD2" w:rsidRPr="006F5D82">
        <w:rPr>
          <w:bCs/>
          <w:sz w:val="28"/>
          <w:szCs w:val="28"/>
        </w:rPr>
        <w:t>заменить словами «</w:t>
      </w:r>
      <w:r w:rsidR="00B90CD2">
        <w:rPr>
          <w:sz w:val="28"/>
          <w:szCs w:val="28"/>
        </w:rPr>
        <w:t>пунктом 12 Порядка»</w:t>
      </w:r>
      <w:r w:rsidR="00B87473">
        <w:rPr>
          <w:sz w:val="28"/>
          <w:szCs w:val="28"/>
        </w:rPr>
        <w:t>, далее по тексту</w:t>
      </w:r>
      <w:r>
        <w:rPr>
          <w:bCs/>
          <w:sz w:val="28"/>
          <w:szCs w:val="28"/>
        </w:rPr>
        <w:t>;</w:t>
      </w:r>
    </w:p>
    <w:p w:rsidR="004E388E" w:rsidRDefault="004E36F7" w:rsidP="004E38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5D82">
        <w:rPr>
          <w:sz w:val="28"/>
          <w:szCs w:val="28"/>
        </w:rPr>
        <w:t xml:space="preserve">- в </w:t>
      </w:r>
      <w:hyperlink r:id="rId20" w:history="1">
        <w:r w:rsidRPr="006F5D82">
          <w:rPr>
            <w:bCs/>
            <w:sz w:val="28"/>
            <w:szCs w:val="28"/>
          </w:rPr>
          <w:t xml:space="preserve">пункте </w:t>
        </w:r>
        <w:r>
          <w:rPr>
            <w:bCs/>
            <w:sz w:val="28"/>
            <w:szCs w:val="28"/>
          </w:rPr>
          <w:t>17</w:t>
        </w:r>
      </w:hyperlink>
      <w:r w:rsidRPr="006F5D82">
        <w:rPr>
          <w:bCs/>
          <w:sz w:val="28"/>
          <w:szCs w:val="28"/>
        </w:rPr>
        <w:t xml:space="preserve"> Приложения </w:t>
      </w:r>
      <w:r w:rsidRPr="006F5D82">
        <w:rPr>
          <w:sz w:val="28"/>
          <w:szCs w:val="28"/>
        </w:rPr>
        <w:t>Порядка, утвержденного в пункте 1 постановления, слова «</w:t>
      </w:r>
      <w:r w:rsidR="00D52038">
        <w:rPr>
          <w:sz w:val="28"/>
          <w:szCs w:val="28"/>
        </w:rPr>
        <w:t>д</w:t>
      </w:r>
      <w:r>
        <w:rPr>
          <w:sz w:val="28"/>
          <w:szCs w:val="28"/>
        </w:rPr>
        <w:t>епартамент</w:t>
      </w:r>
      <w:r w:rsidR="00D52038">
        <w:rPr>
          <w:sz w:val="28"/>
          <w:szCs w:val="28"/>
        </w:rPr>
        <w:t>ом</w:t>
      </w:r>
      <w:r>
        <w:rPr>
          <w:sz w:val="28"/>
          <w:szCs w:val="28"/>
        </w:rPr>
        <w:t xml:space="preserve"> финансов и бюджетной политики Белгородской области</w:t>
      </w:r>
      <w:r w:rsidRPr="006F5D82">
        <w:rPr>
          <w:sz w:val="28"/>
          <w:szCs w:val="28"/>
        </w:rPr>
        <w:t xml:space="preserve">» </w:t>
      </w:r>
      <w:r w:rsidR="00D52038">
        <w:rPr>
          <w:bCs/>
          <w:sz w:val="28"/>
          <w:szCs w:val="28"/>
        </w:rPr>
        <w:t>заменить словами «м</w:t>
      </w:r>
      <w:r w:rsidRPr="006F5D82">
        <w:rPr>
          <w:bCs/>
          <w:sz w:val="28"/>
          <w:szCs w:val="28"/>
        </w:rPr>
        <w:t>инистерство</w:t>
      </w:r>
      <w:r w:rsidR="00D52038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финансов</w:t>
      </w:r>
      <w:r>
        <w:rPr>
          <w:sz w:val="28"/>
          <w:szCs w:val="28"/>
        </w:rPr>
        <w:br/>
        <w:t>и бюджетной политики Белгородской области</w:t>
      </w:r>
      <w:r w:rsidRPr="006F5D8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1179DE" w:rsidRPr="00723ABE" w:rsidRDefault="00723ABE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t>2</w:t>
      </w:r>
      <w:r w:rsidR="001179DE" w:rsidRPr="00723ABE">
        <w:rPr>
          <w:sz w:val="28"/>
          <w:szCs w:val="28"/>
        </w:rPr>
        <w:t>. Контроль за исполнением настоящего постановления возложить</w:t>
      </w:r>
      <w:r w:rsidR="001179DE" w:rsidRPr="00723ABE">
        <w:rPr>
          <w:sz w:val="28"/>
          <w:szCs w:val="28"/>
        </w:rPr>
        <w:br/>
        <w:t xml:space="preserve">на </w:t>
      </w:r>
      <w:r w:rsidR="00CC2033">
        <w:rPr>
          <w:bCs/>
          <w:sz w:val="28"/>
          <w:szCs w:val="28"/>
        </w:rPr>
        <w:t>м</w:t>
      </w:r>
      <w:r w:rsidRPr="00723ABE">
        <w:rPr>
          <w:bCs/>
          <w:sz w:val="28"/>
          <w:szCs w:val="28"/>
        </w:rPr>
        <w:t>инистерство автомобильных дорог и транспорта Белгородской области</w:t>
      </w:r>
      <w:r w:rsidR="001179DE" w:rsidRPr="00723ABE">
        <w:rPr>
          <w:sz w:val="28"/>
          <w:szCs w:val="28"/>
        </w:rPr>
        <w:t>.</w:t>
      </w:r>
    </w:p>
    <w:p w:rsidR="00D677C1" w:rsidRPr="00723ABE" w:rsidRDefault="00723ABE" w:rsidP="00AA52CC">
      <w:pPr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t>3</w:t>
      </w:r>
      <w:r w:rsidR="00D677C1" w:rsidRPr="00723ABE">
        <w:rPr>
          <w:sz w:val="28"/>
          <w:szCs w:val="28"/>
        </w:rPr>
        <w:t>.</w:t>
      </w:r>
      <w:r w:rsidR="00432297" w:rsidRPr="00723ABE">
        <w:rPr>
          <w:sz w:val="28"/>
          <w:szCs w:val="28"/>
        </w:rPr>
        <w:t> </w:t>
      </w:r>
      <w:r w:rsidR="00D677C1" w:rsidRPr="00723ABE">
        <w:rPr>
          <w:sz w:val="28"/>
          <w:szCs w:val="28"/>
        </w:rPr>
        <w:t>Настоящее постановление вступает в силу с</w:t>
      </w:r>
      <w:r w:rsidR="008069B8" w:rsidRPr="00723ABE">
        <w:rPr>
          <w:sz w:val="28"/>
          <w:szCs w:val="28"/>
        </w:rPr>
        <w:t xml:space="preserve"> 1 января 2022 года</w:t>
      </w:r>
      <w:r w:rsidR="00D677C1" w:rsidRPr="00723ABE">
        <w:rPr>
          <w:sz w:val="28"/>
          <w:szCs w:val="28"/>
        </w:rPr>
        <w:t>.</w:t>
      </w:r>
    </w:p>
    <w:p w:rsidR="00711200" w:rsidRPr="00723ABE" w:rsidRDefault="00711200" w:rsidP="00137F8A">
      <w:pPr>
        <w:ind w:firstLine="709"/>
        <w:jc w:val="both"/>
        <w:rPr>
          <w:sz w:val="28"/>
          <w:szCs w:val="28"/>
        </w:rPr>
      </w:pPr>
    </w:p>
    <w:p w:rsidR="00711200" w:rsidRPr="00723ABE" w:rsidRDefault="00711200" w:rsidP="00137F8A">
      <w:pPr>
        <w:ind w:firstLine="709"/>
        <w:jc w:val="both"/>
        <w:rPr>
          <w:sz w:val="28"/>
          <w:szCs w:val="28"/>
        </w:rPr>
      </w:pPr>
    </w:p>
    <w:p w:rsidR="00711200" w:rsidRPr="00723ABE" w:rsidRDefault="00711200" w:rsidP="00137F8A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1E0"/>
      </w:tblPr>
      <w:tblGrid>
        <w:gridCol w:w="3652"/>
        <w:gridCol w:w="2977"/>
        <w:gridCol w:w="3118"/>
      </w:tblGrid>
      <w:tr w:rsidR="004A6DD0" w:rsidRPr="00723ABE" w:rsidTr="00723ABE">
        <w:tc>
          <w:tcPr>
            <w:tcW w:w="3652" w:type="dxa"/>
            <w:vAlign w:val="bottom"/>
          </w:tcPr>
          <w:p w:rsidR="00711200" w:rsidRPr="00723ABE" w:rsidRDefault="00C95CD0" w:rsidP="00C95CD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711200" w:rsidRPr="00723ABE">
              <w:rPr>
                <w:b/>
                <w:sz w:val="28"/>
                <w:szCs w:val="28"/>
              </w:rPr>
              <w:t>Губернатор</w:t>
            </w:r>
          </w:p>
          <w:p w:rsidR="00711200" w:rsidRPr="00723ABE" w:rsidRDefault="00711200" w:rsidP="00B55BBA">
            <w:pPr>
              <w:rPr>
                <w:b/>
                <w:sz w:val="28"/>
                <w:szCs w:val="28"/>
              </w:rPr>
            </w:pPr>
            <w:r w:rsidRPr="00723ABE">
              <w:rPr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977" w:type="dxa"/>
          </w:tcPr>
          <w:p w:rsidR="00711200" w:rsidRPr="00723ABE" w:rsidRDefault="00711200" w:rsidP="00427A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D83BE0" w:rsidRPr="00723ABE" w:rsidRDefault="00D83BE0" w:rsidP="004A6DD0">
            <w:pPr>
              <w:jc w:val="right"/>
              <w:rPr>
                <w:b/>
                <w:sz w:val="28"/>
                <w:szCs w:val="28"/>
              </w:rPr>
            </w:pPr>
          </w:p>
          <w:p w:rsidR="00711200" w:rsidRPr="00723ABE" w:rsidRDefault="004A6DD0" w:rsidP="00B55BBA">
            <w:pPr>
              <w:ind w:right="-108"/>
              <w:jc w:val="right"/>
              <w:rPr>
                <w:b/>
                <w:sz w:val="28"/>
                <w:szCs w:val="28"/>
              </w:rPr>
            </w:pPr>
            <w:r w:rsidRPr="00723ABE">
              <w:rPr>
                <w:b/>
                <w:sz w:val="28"/>
                <w:szCs w:val="28"/>
              </w:rPr>
              <w:t>В.В. Гладков</w:t>
            </w:r>
          </w:p>
        </w:tc>
      </w:tr>
    </w:tbl>
    <w:p w:rsidR="00BA787C" w:rsidRPr="001C13DD" w:rsidRDefault="00BA787C" w:rsidP="00DF6280">
      <w:pPr>
        <w:rPr>
          <w:sz w:val="22"/>
        </w:rPr>
      </w:pPr>
    </w:p>
    <w:sectPr w:rsidR="00BA787C" w:rsidRPr="001C13DD" w:rsidSect="004B23A0">
      <w:headerReference w:type="even" r:id="rId21"/>
      <w:headerReference w:type="default" r:id="rId22"/>
      <w:pgSz w:w="11909" w:h="16834" w:code="9"/>
      <w:pgMar w:top="1134" w:right="567" w:bottom="1134" w:left="1701" w:header="567" w:footer="72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18F" w:rsidRDefault="0071718F">
      <w:r>
        <w:separator/>
      </w:r>
    </w:p>
  </w:endnote>
  <w:endnote w:type="continuationSeparator" w:id="1">
    <w:p w:rsidR="0071718F" w:rsidRDefault="00717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18F" w:rsidRDefault="0071718F">
      <w:r>
        <w:separator/>
      </w:r>
    </w:p>
  </w:footnote>
  <w:footnote w:type="continuationSeparator" w:id="1">
    <w:p w:rsidR="0071718F" w:rsidRDefault="007171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Default="00D722D4" w:rsidP="00E00F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73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734D" w:rsidRDefault="00E6734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Pr="00DE3F2D" w:rsidRDefault="00D722D4" w:rsidP="00E00F19">
    <w:pPr>
      <w:pStyle w:val="a4"/>
      <w:framePr w:wrap="around" w:vAnchor="text" w:hAnchor="margin" w:xAlign="center" w:y="1"/>
      <w:rPr>
        <w:rStyle w:val="a5"/>
        <w:sz w:val="22"/>
      </w:rPr>
    </w:pPr>
    <w:r w:rsidRPr="00DE3F2D">
      <w:rPr>
        <w:rStyle w:val="a5"/>
        <w:sz w:val="22"/>
      </w:rPr>
      <w:fldChar w:fldCharType="begin"/>
    </w:r>
    <w:r w:rsidR="00E6734D" w:rsidRPr="00DE3F2D">
      <w:rPr>
        <w:rStyle w:val="a5"/>
        <w:sz w:val="22"/>
      </w:rPr>
      <w:instrText xml:space="preserve">PAGE  </w:instrText>
    </w:r>
    <w:r w:rsidRPr="00DE3F2D">
      <w:rPr>
        <w:rStyle w:val="a5"/>
        <w:sz w:val="22"/>
      </w:rPr>
      <w:fldChar w:fldCharType="separate"/>
    </w:r>
    <w:r w:rsidR="00CC2033">
      <w:rPr>
        <w:rStyle w:val="a5"/>
        <w:noProof/>
        <w:sz w:val="22"/>
      </w:rPr>
      <w:t>2</w:t>
    </w:r>
    <w:r w:rsidRPr="00DE3F2D">
      <w:rPr>
        <w:rStyle w:val="a5"/>
        <w:sz w:val="22"/>
      </w:rPr>
      <w:fldChar w:fldCharType="end"/>
    </w:r>
  </w:p>
  <w:p w:rsidR="00E6734D" w:rsidRDefault="00E673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18B"/>
    <w:multiLevelType w:val="multilevel"/>
    <w:tmpl w:val="369A126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2C225B"/>
    <w:multiLevelType w:val="hybridMultilevel"/>
    <w:tmpl w:val="7BDAB71C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C4675"/>
    <w:multiLevelType w:val="hybridMultilevel"/>
    <w:tmpl w:val="8B1C23E0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2BF6"/>
    <w:multiLevelType w:val="hybridMultilevel"/>
    <w:tmpl w:val="681EC0A6"/>
    <w:lvl w:ilvl="0" w:tplc="210646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A0688"/>
    <w:multiLevelType w:val="hybridMultilevel"/>
    <w:tmpl w:val="677C7D2A"/>
    <w:lvl w:ilvl="0" w:tplc="5C54920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E77A64"/>
    <w:multiLevelType w:val="hybridMultilevel"/>
    <w:tmpl w:val="460804CE"/>
    <w:lvl w:ilvl="0" w:tplc="AD2E361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91230"/>
    <w:multiLevelType w:val="hybridMultilevel"/>
    <w:tmpl w:val="B98A5B08"/>
    <w:lvl w:ilvl="0" w:tplc="09AED50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793B66"/>
    <w:multiLevelType w:val="hybridMultilevel"/>
    <w:tmpl w:val="D458DF1E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51101"/>
    <w:multiLevelType w:val="hybridMultilevel"/>
    <w:tmpl w:val="0598F820"/>
    <w:lvl w:ilvl="0" w:tplc="F1DE88B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2483A"/>
    <w:multiLevelType w:val="hybridMultilevel"/>
    <w:tmpl w:val="56A2FA72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E540E3"/>
    <w:multiLevelType w:val="hybridMultilevel"/>
    <w:tmpl w:val="0D4C7FEA"/>
    <w:lvl w:ilvl="0" w:tplc="2BB891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E262A"/>
    <w:multiLevelType w:val="hybridMultilevel"/>
    <w:tmpl w:val="B2304DA2"/>
    <w:lvl w:ilvl="0" w:tplc="4A54FA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C52A2"/>
    <w:multiLevelType w:val="hybridMultilevel"/>
    <w:tmpl w:val="8EE43B46"/>
    <w:lvl w:ilvl="0" w:tplc="00A4F61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31722"/>
    <w:multiLevelType w:val="hybridMultilevel"/>
    <w:tmpl w:val="4A680374"/>
    <w:lvl w:ilvl="0" w:tplc="6D16502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20C1F"/>
    <w:multiLevelType w:val="hybridMultilevel"/>
    <w:tmpl w:val="438A96DA"/>
    <w:lvl w:ilvl="0" w:tplc="AE244EC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AA0CBB"/>
    <w:multiLevelType w:val="hybridMultilevel"/>
    <w:tmpl w:val="3C6EA40A"/>
    <w:lvl w:ilvl="0" w:tplc="D154F956">
      <w:start w:val="1"/>
      <w:numFmt w:val="decimal"/>
      <w:suff w:val="space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82473"/>
    <w:multiLevelType w:val="hybridMultilevel"/>
    <w:tmpl w:val="FD2E8A0A"/>
    <w:lvl w:ilvl="0" w:tplc="372AB1E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B318D1"/>
    <w:multiLevelType w:val="hybridMultilevel"/>
    <w:tmpl w:val="D172C350"/>
    <w:lvl w:ilvl="0" w:tplc="7C18308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BC3CA2"/>
    <w:multiLevelType w:val="hybridMultilevel"/>
    <w:tmpl w:val="C664773E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3049B5"/>
    <w:multiLevelType w:val="hybridMultilevel"/>
    <w:tmpl w:val="D6EA7698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526194"/>
    <w:multiLevelType w:val="hybridMultilevel"/>
    <w:tmpl w:val="86F01BDC"/>
    <w:lvl w:ilvl="0" w:tplc="B3E0379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970A7D"/>
    <w:multiLevelType w:val="multilevel"/>
    <w:tmpl w:val="252673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16"/>
  </w:num>
  <w:num w:numId="16">
    <w:abstractNumId w:val="2"/>
  </w:num>
  <w:num w:numId="17">
    <w:abstractNumId w:val="12"/>
  </w:num>
  <w:num w:numId="18">
    <w:abstractNumId w:val="20"/>
  </w:num>
  <w:num w:numId="19">
    <w:abstractNumId w:val="9"/>
  </w:num>
  <w:num w:numId="20">
    <w:abstractNumId w:val="19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1" w:dllVersion="512" w:checkStyle="1"/>
  <w:stylePaneFormatFilter w:val="3F01"/>
  <w:defaultTabStop w:val="708"/>
  <w:hyphenationZone w:val="142"/>
  <w:doNotHyphenateCaps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8B2"/>
    <w:rsid w:val="00000FD5"/>
    <w:rsid w:val="000010F5"/>
    <w:rsid w:val="00004337"/>
    <w:rsid w:val="00004C9E"/>
    <w:rsid w:val="00005711"/>
    <w:rsid w:val="00005CEA"/>
    <w:rsid w:val="00006308"/>
    <w:rsid w:val="0000638C"/>
    <w:rsid w:val="000064AC"/>
    <w:rsid w:val="000066FC"/>
    <w:rsid w:val="00011137"/>
    <w:rsid w:val="00011931"/>
    <w:rsid w:val="0001224D"/>
    <w:rsid w:val="000138BA"/>
    <w:rsid w:val="00015548"/>
    <w:rsid w:val="0001660A"/>
    <w:rsid w:val="000167B7"/>
    <w:rsid w:val="00016912"/>
    <w:rsid w:val="000200A4"/>
    <w:rsid w:val="000201C1"/>
    <w:rsid w:val="00020A92"/>
    <w:rsid w:val="00020F24"/>
    <w:rsid w:val="00021C40"/>
    <w:rsid w:val="00021F3D"/>
    <w:rsid w:val="00022E42"/>
    <w:rsid w:val="000234C4"/>
    <w:rsid w:val="000235A0"/>
    <w:rsid w:val="000236B6"/>
    <w:rsid w:val="00024001"/>
    <w:rsid w:val="00024707"/>
    <w:rsid w:val="0002472F"/>
    <w:rsid w:val="00024B25"/>
    <w:rsid w:val="00024C13"/>
    <w:rsid w:val="00024E9B"/>
    <w:rsid w:val="00025491"/>
    <w:rsid w:val="0002554C"/>
    <w:rsid w:val="00026DF8"/>
    <w:rsid w:val="00030BDA"/>
    <w:rsid w:val="000318A6"/>
    <w:rsid w:val="0003289A"/>
    <w:rsid w:val="00033250"/>
    <w:rsid w:val="000345A5"/>
    <w:rsid w:val="00035751"/>
    <w:rsid w:val="00035BC2"/>
    <w:rsid w:val="00035BD8"/>
    <w:rsid w:val="000370A2"/>
    <w:rsid w:val="00037B6E"/>
    <w:rsid w:val="00040B7F"/>
    <w:rsid w:val="00042061"/>
    <w:rsid w:val="00042C49"/>
    <w:rsid w:val="00045B12"/>
    <w:rsid w:val="00046472"/>
    <w:rsid w:val="00046AB7"/>
    <w:rsid w:val="00046BAD"/>
    <w:rsid w:val="00046F05"/>
    <w:rsid w:val="00047762"/>
    <w:rsid w:val="000479F1"/>
    <w:rsid w:val="00050393"/>
    <w:rsid w:val="0005113D"/>
    <w:rsid w:val="00051B06"/>
    <w:rsid w:val="00051C90"/>
    <w:rsid w:val="000529F0"/>
    <w:rsid w:val="00052E54"/>
    <w:rsid w:val="000541F1"/>
    <w:rsid w:val="00055146"/>
    <w:rsid w:val="000609F8"/>
    <w:rsid w:val="000620B6"/>
    <w:rsid w:val="00064DEB"/>
    <w:rsid w:val="0006510B"/>
    <w:rsid w:val="00065709"/>
    <w:rsid w:val="000661AB"/>
    <w:rsid w:val="0006743B"/>
    <w:rsid w:val="00067751"/>
    <w:rsid w:val="0007091B"/>
    <w:rsid w:val="00072663"/>
    <w:rsid w:val="0007273F"/>
    <w:rsid w:val="000741BF"/>
    <w:rsid w:val="00074F8D"/>
    <w:rsid w:val="00076321"/>
    <w:rsid w:val="0007753C"/>
    <w:rsid w:val="000777BF"/>
    <w:rsid w:val="0008007E"/>
    <w:rsid w:val="0008054B"/>
    <w:rsid w:val="00080761"/>
    <w:rsid w:val="000831FE"/>
    <w:rsid w:val="00085F14"/>
    <w:rsid w:val="00086CCE"/>
    <w:rsid w:val="00087156"/>
    <w:rsid w:val="00090734"/>
    <w:rsid w:val="00090EEA"/>
    <w:rsid w:val="00091468"/>
    <w:rsid w:val="00091959"/>
    <w:rsid w:val="00091B77"/>
    <w:rsid w:val="00091D92"/>
    <w:rsid w:val="000931DC"/>
    <w:rsid w:val="000934D9"/>
    <w:rsid w:val="00094CFD"/>
    <w:rsid w:val="00094D58"/>
    <w:rsid w:val="00095947"/>
    <w:rsid w:val="000A0239"/>
    <w:rsid w:val="000A2870"/>
    <w:rsid w:val="000A3A13"/>
    <w:rsid w:val="000A3A91"/>
    <w:rsid w:val="000A3BC2"/>
    <w:rsid w:val="000A5795"/>
    <w:rsid w:val="000A62AD"/>
    <w:rsid w:val="000A7137"/>
    <w:rsid w:val="000B1E15"/>
    <w:rsid w:val="000B2ED2"/>
    <w:rsid w:val="000B5360"/>
    <w:rsid w:val="000B57C1"/>
    <w:rsid w:val="000B61E9"/>
    <w:rsid w:val="000B6DC6"/>
    <w:rsid w:val="000B704F"/>
    <w:rsid w:val="000B7A88"/>
    <w:rsid w:val="000B7F5B"/>
    <w:rsid w:val="000C033F"/>
    <w:rsid w:val="000C1B9D"/>
    <w:rsid w:val="000C3703"/>
    <w:rsid w:val="000C3FCA"/>
    <w:rsid w:val="000C454C"/>
    <w:rsid w:val="000C5955"/>
    <w:rsid w:val="000C5E0D"/>
    <w:rsid w:val="000C7761"/>
    <w:rsid w:val="000C79F5"/>
    <w:rsid w:val="000D020E"/>
    <w:rsid w:val="000D0AEF"/>
    <w:rsid w:val="000D13B6"/>
    <w:rsid w:val="000D1A78"/>
    <w:rsid w:val="000D1AB7"/>
    <w:rsid w:val="000D1ECB"/>
    <w:rsid w:val="000D30DB"/>
    <w:rsid w:val="000D3B9B"/>
    <w:rsid w:val="000D4278"/>
    <w:rsid w:val="000D472C"/>
    <w:rsid w:val="000D6186"/>
    <w:rsid w:val="000D6215"/>
    <w:rsid w:val="000D68D4"/>
    <w:rsid w:val="000D7864"/>
    <w:rsid w:val="000E034E"/>
    <w:rsid w:val="000E0411"/>
    <w:rsid w:val="000E0543"/>
    <w:rsid w:val="000E1A5E"/>
    <w:rsid w:val="000E1E50"/>
    <w:rsid w:val="000E3CC4"/>
    <w:rsid w:val="000E4105"/>
    <w:rsid w:val="000E456E"/>
    <w:rsid w:val="000E4BDF"/>
    <w:rsid w:val="000E6AB1"/>
    <w:rsid w:val="000E6E22"/>
    <w:rsid w:val="000F0336"/>
    <w:rsid w:val="000F1435"/>
    <w:rsid w:val="000F40C7"/>
    <w:rsid w:val="000F7135"/>
    <w:rsid w:val="00100C23"/>
    <w:rsid w:val="00101112"/>
    <w:rsid w:val="0010146D"/>
    <w:rsid w:val="0010168E"/>
    <w:rsid w:val="0010380D"/>
    <w:rsid w:val="00104999"/>
    <w:rsid w:val="00105222"/>
    <w:rsid w:val="00106153"/>
    <w:rsid w:val="00106234"/>
    <w:rsid w:val="00107552"/>
    <w:rsid w:val="00107D2E"/>
    <w:rsid w:val="00110D89"/>
    <w:rsid w:val="00111D97"/>
    <w:rsid w:val="00111EB7"/>
    <w:rsid w:val="001130D3"/>
    <w:rsid w:val="00113420"/>
    <w:rsid w:val="00114381"/>
    <w:rsid w:val="0011446F"/>
    <w:rsid w:val="00114493"/>
    <w:rsid w:val="00114EFA"/>
    <w:rsid w:val="00116640"/>
    <w:rsid w:val="00116828"/>
    <w:rsid w:val="0011714A"/>
    <w:rsid w:val="001179DE"/>
    <w:rsid w:val="001215C5"/>
    <w:rsid w:val="00121F27"/>
    <w:rsid w:val="00122322"/>
    <w:rsid w:val="001224CE"/>
    <w:rsid w:val="001241D6"/>
    <w:rsid w:val="00127313"/>
    <w:rsid w:val="00131488"/>
    <w:rsid w:val="00131647"/>
    <w:rsid w:val="00132778"/>
    <w:rsid w:val="0013432E"/>
    <w:rsid w:val="001344B9"/>
    <w:rsid w:val="00137785"/>
    <w:rsid w:val="00137F8A"/>
    <w:rsid w:val="00141BD1"/>
    <w:rsid w:val="0014272E"/>
    <w:rsid w:val="00142E08"/>
    <w:rsid w:val="00142F1D"/>
    <w:rsid w:val="001437F8"/>
    <w:rsid w:val="00143959"/>
    <w:rsid w:val="00144DFA"/>
    <w:rsid w:val="00145122"/>
    <w:rsid w:val="001454FE"/>
    <w:rsid w:val="00145D89"/>
    <w:rsid w:val="00145ED6"/>
    <w:rsid w:val="001465D6"/>
    <w:rsid w:val="001500C4"/>
    <w:rsid w:val="00151A24"/>
    <w:rsid w:val="001528A2"/>
    <w:rsid w:val="00153661"/>
    <w:rsid w:val="00153726"/>
    <w:rsid w:val="00154362"/>
    <w:rsid w:val="001605FE"/>
    <w:rsid w:val="001606AE"/>
    <w:rsid w:val="00161890"/>
    <w:rsid w:val="00162AAC"/>
    <w:rsid w:val="00164A1D"/>
    <w:rsid w:val="00164C77"/>
    <w:rsid w:val="00165D2A"/>
    <w:rsid w:val="00167237"/>
    <w:rsid w:val="00167609"/>
    <w:rsid w:val="0017048A"/>
    <w:rsid w:val="00172168"/>
    <w:rsid w:val="00172457"/>
    <w:rsid w:val="001724B4"/>
    <w:rsid w:val="0017420B"/>
    <w:rsid w:val="00175123"/>
    <w:rsid w:val="00175506"/>
    <w:rsid w:val="001757AE"/>
    <w:rsid w:val="001766C8"/>
    <w:rsid w:val="00176BA2"/>
    <w:rsid w:val="001778DB"/>
    <w:rsid w:val="00177917"/>
    <w:rsid w:val="00180F9D"/>
    <w:rsid w:val="0018117C"/>
    <w:rsid w:val="00181E15"/>
    <w:rsid w:val="00182790"/>
    <w:rsid w:val="00182857"/>
    <w:rsid w:val="00183018"/>
    <w:rsid w:val="00184DE0"/>
    <w:rsid w:val="001850F2"/>
    <w:rsid w:val="00186CF7"/>
    <w:rsid w:val="00187CCD"/>
    <w:rsid w:val="00190F56"/>
    <w:rsid w:val="0019131B"/>
    <w:rsid w:val="00191976"/>
    <w:rsid w:val="00193419"/>
    <w:rsid w:val="00193EB6"/>
    <w:rsid w:val="00195935"/>
    <w:rsid w:val="001962AA"/>
    <w:rsid w:val="0019668E"/>
    <w:rsid w:val="001969B6"/>
    <w:rsid w:val="0019779F"/>
    <w:rsid w:val="00197CD2"/>
    <w:rsid w:val="001A02E0"/>
    <w:rsid w:val="001A1749"/>
    <w:rsid w:val="001A2552"/>
    <w:rsid w:val="001A25E5"/>
    <w:rsid w:val="001A3A85"/>
    <w:rsid w:val="001A3DBE"/>
    <w:rsid w:val="001A3FC4"/>
    <w:rsid w:val="001A4A55"/>
    <w:rsid w:val="001A5066"/>
    <w:rsid w:val="001A5B1B"/>
    <w:rsid w:val="001A5BD1"/>
    <w:rsid w:val="001A5E09"/>
    <w:rsid w:val="001A7824"/>
    <w:rsid w:val="001B01E3"/>
    <w:rsid w:val="001B040F"/>
    <w:rsid w:val="001B079E"/>
    <w:rsid w:val="001B188B"/>
    <w:rsid w:val="001B1A46"/>
    <w:rsid w:val="001B1F8D"/>
    <w:rsid w:val="001B22EF"/>
    <w:rsid w:val="001B25F1"/>
    <w:rsid w:val="001B3AA5"/>
    <w:rsid w:val="001B4C63"/>
    <w:rsid w:val="001B5147"/>
    <w:rsid w:val="001B551E"/>
    <w:rsid w:val="001B5868"/>
    <w:rsid w:val="001B59B2"/>
    <w:rsid w:val="001C01E2"/>
    <w:rsid w:val="001C02CA"/>
    <w:rsid w:val="001C04B7"/>
    <w:rsid w:val="001C0951"/>
    <w:rsid w:val="001C0AB1"/>
    <w:rsid w:val="001C13DD"/>
    <w:rsid w:val="001C19E2"/>
    <w:rsid w:val="001C2FC1"/>
    <w:rsid w:val="001C315A"/>
    <w:rsid w:val="001C4973"/>
    <w:rsid w:val="001C5055"/>
    <w:rsid w:val="001C5E83"/>
    <w:rsid w:val="001C66C9"/>
    <w:rsid w:val="001C6729"/>
    <w:rsid w:val="001C67B4"/>
    <w:rsid w:val="001D24FC"/>
    <w:rsid w:val="001D2716"/>
    <w:rsid w:val="001D2D4C"/>
    <w:rsid w:val="001D4435"/>
    <w:rsid w:val="001D54E0"/>
    <w:rsid w:val="001D5E63"/>
    <w:rsid w:val="001D630A"/>
    <w:rsid w:val="001E02ED"/>
    <w:rsid w:val="001E0E49"/>
    <w:rsid w:val="001E114C"/>
    <w:rsid w:val="001E1424"/>
    <w:rsid w:val="001E1AF9"/>
    <w:rsid w:val="001E293F"/>
    <w:rsid w:val="001E2C80"/>
    <w:rsid w:val="001E525B"/>
    <w:rsid w:val="001E5493"/>
    <w:rsid w:val="001E5693"/>
    <w:rsid w:val="001E6CEF"/>
    <w:rsid w:val="001E75A1"/>
    <w:rsid w:val="001E784D"/>
    <w:rsid w:val="001E7EE6"/>
    <w:rsid w:val="001F0687"/>
    <w:rsid w:val="001F20D2"/>
    <w:rsid w:val="001F21F5"/>
    <w:rsid w:val="001F2258"/>
    <w:rsid w:val="001F2895"/>
    <w:rsid w:val="001F4EBF"/>
    <w:rsid w:val="001F5906"/>
    <w:rsid w:val="001F6D29"/>
    <w:rsid w:val="001F7484"/>
    <w:rsid w:val="001F76E4"/>
    <w:rsid w:val="001F7F09"/>
    <w:rsid w:val="002004C8"/>
    <w:rsid w:val="00200B8A"/>
    <w:rsid w:val="0020160E"/>
    <w:rsid w:val="00201AF0"/>
    <w:rsid w:val="00201C4A"/>
    <w:rsid w:val="00202578"/>
    <w:rsid w:val="00202D85"/>
    <w:rsid w:val="00202EE2"/>
    <w:rsid w:val="00203361"/>
    <w:rsid w:val="002051DD"/>
    <w:rsid w:val="0021176D"/>
    <w:rsid w:val="0021212E"/>
    <w:rsid w:val="00212985"/>
    <w:rsid w:val="0021391F"/>
    <w:rsid w:val="00214B6F"/>
    <w:rsid w:val="00214B93"/>
    <w:rsid w:val="00214EED"/>
    <w:rsid w:val="00214F46"/>
    <w:rsid w:val="00214F53"/>
    <w:rsid w:val="00215394"/>
    <w:rsid w:val="00215A57"/>
    <w:rsid w:val="00215CB5"/>
    <w:rsid w:val="00216912"/>
    <w:rsid w:val="00221110"/>
    <w:rsid w:val="002219B0"/>
    <w:rsid w:val="00224C11"/>
    <w:rsid w:val="00227FDB"/>
    <w:rsid w:val="00231651"/>
    <w:rsid w:val="00232AA7"/>
    <w:rsid w:val="00233B74"/>
    <w:rsid w:val="00233C1E"/>
    <w:rsid w:val="002352FD"/>
    <w:rsid w:val="002353BB"/>
    <w:rsid w:val="00236B73"/>
    <w:rsid w:val="002372D9"/>
    <w:rsid w:val="00237950"/>
    <w:rsid w:val="002379FC"/>
    <w:rsid w:val="002403E9"/>
    <w:rsid w:val="00240FAB"/>
    <w:rsid w:val="0024126F"/>
    <w:rsid w:val="00241B30"/>
    <w:rsid w:val="00241BA4"/>
    <w:rsid w:val="002423FA"/>
    <w:rsid w:val="00243AE3"/>
    <w:rsid w:val="002449F4"/>
    <w:rsid w:val="00244A7F"/>
    <w:rsid w:val="00247F68"/>
    <w:rsid w:val="0025376A"/>
    <w:rsid w:val="00253862"/>
    <w:rsid w:val="00253A0F"/>
    <w:rsid w:val="00253FAB"/>
    <w:rsid w:val="00254401"/>
    <w:rsid w:val="0025608C"/>
    <w:rsid w:val="002564BA"/>
    <w:rsid w:val="00257F66"/>
    <w:rsid w:val="00260D23"/>
    <w:rsid w:val="0026144E"/>
    <w:rsid w:val="00262FEF"/>
    <w:rsid w:val="00264A35"/>
    <w:rsid w:val="00264E37"/>
    <w:rsid w:val="0026524D"/>
    <w:rsid w:val="00265752"/>
    <w:rsid w:val="00265777"/>
    <w:rsid w:val="00270D0B"/>
    <w:rsid w:val="002720CA"/>
    <w:rsid w:val="00272573"/>
    <w:rsid w:val="002737F0"/>
    <w:rsid w:val="00273AEA"/>
    <w:rsid w:val="002746FB"/>
    <w:rsid w:val="00276127"/>
    <w:rsid w:val="0027643D"/>
    <w:rsid w:val="0027777C"/>
    <w:rsid w:val="00277B23"/>
    <w:rsid w:val="00277D73"/>
    <w:rsid w:val="00277ECC"/>
    <w:rsid w:val="00281957"/>
    <w:rsid w:val="00282892"/>
    <w:rsid w:val="00284184"/>
    <w:rsid w:val="00284751"/>
    <w:rsid w:val="002863B0"/>
    <w:rsid w:val="0028658F"/>
    <w:rsid w:val="00286693"/>
    <w:rsid w:val="002870E4"/>
    <w:rsid w:val="00287F12"/>
    <w:rsid w:val="00290983"/>
    <w:rsid w:val="002922E7"/>
    <w:rsid w:val="0029231A"/>
    <w:rsid w:val="002936ED"/>
    <w:rsid w:val="00294721"/>
    <w:rsid w:val="0029549D"/>
    <w:rsid w:val="0029686D"/>
    <w:rsid w:val="002A339F"/>
    <w:rsid w:val="002A354D"/>
    <w:rsid w:val="002A3F51"/>
    <w:rsid w:val="002A48F9"/>
    <w:rsid w:val="002A55DA"/>
    <w:rsid w:val="002B0579"/>
    <w:rsid w:val="002B083E"/>
    <w:rsid w:val="002B09FD"/>
    <w:rsid w:val="002B0E34"/>
    <w:rsid w:val="002B1A77"/>
    <w:rsid w:val="002B3416"/>
    <w:rsid w:val="002B36E4"/>
    <w:rsid w:val="002B3F32"/>
    <w:rsid w:val="002B477A"/>
    <w:rsid w:val="002B4E32"/>
    <w:rsid w:val="002B5650"/>
    <w:rsid w:val="002B6630"/>
    <w:rsid w:val="002B6B64"/>
    <w:rsid w:val="002C0AB5"/>
    <w:rsid w:val="002C2353"/>
    <w:rsid w:val="002C302B"/>
    <w:rsid w:val="002C3A0F"/>
    <w:rsid w:val="002C4065"/>
    <w:rsid w:val="002C51EE"/>
    <w:rsid w:val="002C757C"/>
    <w:rsid w:val="002C76D2"/>
    <w:rsid w:val="002D26AC"/>
    <w:rsid w:val="002D2B10"/>
    <w:rsid w:val="002D2D68"/>
    <w:rsid w:val="002D6BAE"/>
    <w:rsid w:val="002D7155"/>
    <w:rsid w:val="002D7A8C"/>
    <w:rsid w:val="002E1585"/>
    <w:rsid w:val="002E394B"/>
    <w:rsid w:val="002E3AB6"/>
    <w:rsid w:val="002E3AD4"/>
    <w:rsid w:val="002E5086"/>
    <w:rsid w:val="002E518F"/>
    <w:rsid w:val="002E53F6"/>
    <w:rsid w:val="002E5906"/>
    <w:rsid w:val="002E681D"/>
    <w:rsid w:val="002F1571"/>
    <w:rsid w:val="002F1AC2"/>
    <w:rsid w:val="002F1C52"/>
    <w:rsid w:val="002F2EC0"/>
    <w:rsid w:val="002F3B29"/>
    <w:rsid w:val="002F3E8F"/>
    <w:rsid w:val="002F4F5A"/>
    <w:rsid w:val="002F63C5"/>
    <w:rsid w:val="002F68A5"/>
    <w:rsid w:val="002F776C"/>
    <w:rsid w:val="003033D5"/>
    <w:rsid w:val="0030496C"/>
    <w:rsid w:val="003060AA"/>
    <w:rsid w:val="0030727C"/>
    <w:rsid w:val="003112D6"/>
    <w:rsid w:val="00311E81"/>
    <w:rsid w:val="00313B3A"/>
    <w:rsid w:val="003140BA"/>
    <w:rsid w:val="00314EE0"/>
    <w:rsid w:val="003150FC"/>
    <w:rsid w:val="003154E3"/>
    <w:rsid w:val="0031577E"/>
    <w:rsid w:val="00315A2F"/>
    <w:rsid w:val="003160DB"/>
    <w:rsid w:val="00316961"/>
    <w:rsid w:val="00316EE0"/>
    <w:rsid w:val="00317024"/>
    <w:rsid w:val="00320AB6"/>
    <w:rsid w:val="00320DBC"/>
    <w:rsid w:val="0032170F"/>
    <w:rsid w:val="00322D8F"/>
    <w:rsid w:val="0032375F"/>
    <w:rsid w:val="00323C3E"/>
    <w:rsid w:val="0032402E"/>
    <w:rsid w:val="00324492"/>
    <w:rsid w:val="00325725"/>
    <w:rsid w:val="003259C9"/>
    <w:rsid w:val="00327105"/>
    <w:rsid w:val="003300F0"/>
    <w:rsid w:val="00330556"/>
    <w:rsid w:val="00330B33"/>
    <w:rsid w:val="00330E1F"/>
    <w:rsid w:val="00331FEB"/>
    <w:rsid w:val="0033213B"/>
    <w:rsid w:val="003325F4"/>
    <w:rsid w:val="00333726"/>
    <w:rsid w:val="00333B84"/>
    <w:rsid w:val="00335345"/>
    <w:rsid w:val="00336195"/>
    <w:rsid w:val="0033796D"/>
    <w:rsid w:val="00337CE7"/>
    <w:rsid w:val="00340968"/>
    <w:rsid w:val="00342F88"/>
    <w:rsid w:val="0034324A"/>
    <w:rsid w:val="0034351A"/>
    <w:rsid w:val="0034404F"/>
    <w:rsid w:val="00345E66"/>
    <w:rsid w:val="00346927"/>
    <w:rsid w:val="0034726F"/>
    <w:rsid w:val="00347443"/>
    <w:rsid w:val="003479D7"/>
    <w:rsid w:val="00347E56"/>
    <w:rsid w:val="00347FB9"/>
    <w:rsid w:val="0035129F"/>
    <w:rsid w:val="003512D8"/>
    <w:rsid w:val="0035153E"/>
    <w:rsid w:val="00357200"/>
    <w:rsid w:val="00360508"/>
    <w:rsid w:val="003606C9"/>
    <w:rsid w:val="003607F2"/>
    <w:rsid w:val="00360E3E"/>
    <w:rsid w:val="0036188A"/>
    <w:rsid w:val="00361AE2"/>
    <w:rsid w:val="00362935"/>
    <w:rsid w:val="00363229"/>
    <w:rsid w:val="003652D3"/>
    <w:rsid w:val="00365E2C"/>
    <w:rsid w:val="003667C8"/>
    <w:rsid w:val="003707E2"/>
    <w:rsid w:val="00370B77"/>
    <w:rsid w:val="00371F4D"/>
    <w:rsid w:val="0037300B"/>
    <w:rsid w:val="00374218"/>
    <w:rsid w:val="003743F0"/>
    <w:rsid w:val="00374401"/>
    <w:rsid w:val="00375EBB"/>
    <w:rsid w:val="00376747"/>
    <w:rsid w:val="003777D4"/>
    <w:rsid w:val="00377A1F"/>
    <w:rsid w:val="00380038"/>
    <w:rsid w:val="0038006A"/>
    <w:rsid w:val="00380ADE"/>
    <w:rsid w:val="00380F85"/>
    <w:rsid w:val="003814D4"/>
    <w:rsid w:val="00381F58"/>
    <w:rsid w:val="0038669E"/>
    <w:rsid w:val="0038788C"/>
    <w:rsid w:val="00392147"/>
    <w:rsid w:val="003927E7"/>
    <w:rsid w:val="0039406A"/>
    <w:rsid w:val="0039476A"/>
    <w:rsid w:val="00394AAB"/>
    <w:rsid w:val="003951DD"/>
    <w:rsid w:val="00395814"/>
    <w:rsid w:val="0039599F"/>
    <w:rsid w:val="00396DB0"/>
    <w:rsid w:val="003A0A60"/>
    <w:rsid w:val="003A1F47"/>
    <w:rsid w:val="003A2B48"/>
    <w:rsid w:val="003A2E34"/>
    <w:rsid w:val="003A3056"/>
    <w:rsid w:val="003A322A"/>
    <w:rsid w:val="003A3402"/>
    <w:rsid w:val="003A3851"/>
    <w:rsid w:val="003A396E"/>
    <w:rsid w:val="003A55BB"/>
    <w:rsid w:val="003A5F12"/>
    <w:rsid w:val="003A6912"/>
    <w:rsid w:val="003A7041"/>
    <w:rsid w:val="003A71EB"/>
    <w:rsid w:val="003B01EE"/>
    <w:rsid w:val="003B02A4"/>
    <w:rsid w:val="003B1237"/>
    <w:rsid w:val="003B141A"/>
    <w:rsid w:val="003B3C17"/>
    <w:rsid w:val="003B4F1A"/>
    <w:rsid w:val="003B4FE2"/>
    <w:rsid w:val="003C0710"/>
    <w:rsid w:val="003C1751"/>
    <w:rsid w:val="003C1A7F"/>
    <w:rsid w:val="003C28E1"/>
    <w:rsid w:val="003C46E2"/>
    <w:rsid w:val="003C4B39"/>
    <w:rsid w:val="003C6AC1"/>
    <w:rsid w:val="003C73CB"/>
    <w:rsid w:val="003C774B"/>
    <w:rsid w:val="003C775D"/>
    <w:rsid w:val="003D0CA0"/>
    <w:rsid w:val="003D30E9"/>
    <w:rsid w:val="003D3511"/>
    <w:rsid w:val="003D50B7"/>
    <w:rsid w:val="003D5214"/>
    <w:rsid w:val="003E08DD"/>
    <w:rsid w:val="003E0AE8"/>
    <w:rsid w:val="003E2325"/>
    <w:rsid w:val="003E35D1"/>
    <w:rsid w:val="003E6CFB"/>
    <w:rsid w:val="003E74A4"/>
    <w:rsid w:val="003E7A92"/>
    <w:rsid w:val="003E7C4B"/>
    <w:rsid w:val="003F04DF"/>
    <w:rsid w:val="003F4BED"/>
    <w:rsid w:val="003F5BF5"/>
    <w:rsid w:val="003F61AB"/>
    <w:rsid w:val="00400CCA"/>
    <w:rsid w:val="00401D4A"/>
    <w:rsid w:val="004046E7"/>
    <w:rsid w:val="00405151"/>
    <w:rsid w:val="00410616"/>
    <w:rsid w:val="00411115"/>
    <w:rsid w:val="004129E9"/>
    <w:rsid w:val="00413F4B"/>
    <w:rsid w:val="004148CD"/>
    <w:rsid w:val="00414D2A"/>
    <w:rsid w:val="004151BF"/>
    <w:rsid w:val="0041554C"/>
    <w:rsid w:val="00415AE0"/>
    <w:rsid w:val="00416409"/>
    <w:rsid w:val="00416B9B"/>
    <w:rsid w:val="00420251"/>
    <w:rsid w:val="0042209E"/>
    <w:rsid w:val="004227AB"/>
    <w:rsid w:val="00423152"/>
    <w:rsid w:val="00423532"/>
    <w:rsid w:val="00426024"/>
    <w:rsid w:val="0042663F"/>
    <w:rsid w:val="004269BE"/>
    <w:rsid w:val="004269E5"/>
    <w:rsid w:val="00426B7A"/>
    <w:rsid w:val="00427A67"/>
    <w:rsid w:val="00430C4C"/>
    <w:rsid w:val="00431DF2"/>
    <w:rsid w:val="00432297"/>
    <w:rsid w:val="00433129"/>
    <w:rsid w:val="00434A58"/>
    <w:rsid w:val="00437128"/>
    <w:rsid w:val="004403EA"/>
    <w:rsid w:val="004414AB"/>
    <w:rsid w:val="0044213B"/>
    <w:rsid w:val="00443696"/>
    <w:rsid w:val="00443DCB"/>
    <w:rsid w:val="00443F1C"/>
    <w:rsid w:val="004449D5"/>
    <w:rsid w:val="00446B29"/>
    <w:rsid w:val="00447971"/>
    <w:rsid w:val="00447A73"/>
    <w:rsid w:val="00447BD1"/>
    <w:rsid w:val="00451888"/>
    <w:rsid w:val="00453E0D"/>
    <w:rsid w:val="00454785"/>
    <w:rsid w:val="004552D2"/>
    <w:rsid w:val="00455D0E"/>
    <w:rsid w:val="00455E79"/>
    <w:rsid w:val="0045683E"/>
    <w:rsid w:val="00457099"/>
    <w:rsid w:val="00460084"/>
    <w:rsid w:val="004617CA"/>
    <w:rsid w:val="00465078"/>
    <w:rsid w:val="00465F47"/>
    <w:rsid w:val="0046645F"/>
    <w:rsid w:val="00470AAA"/>
    <w:rsid w:val="00471262"/>
    <w:rsid w:val="004714AC"/>
    <w:rsid w:val="00472826"/>
    <w:rsid w:val="00472D30"/>
    <w:rsid w:val="004733B6"/>
    <w:rsid w:val="00475568"/>
    <w:rsid w:val="00477C6B"/>
    <w:rsid w:val="00483B65"/>
    <w:rsid w:val="00483ED7"/>
    <w:rsid w:val="00484575"/>
    <w:rsid w:val="0048704C"/>
    <w:rsid w:val="004932E8"/>
    <w:rsid w:val="0049432C"/>
    <w:rsid w:val="00494643"/>
    <w:rsid w:val="0049513B"/>
    <w:rsid w:val="00495308"/>
    <w:rsid w:val="00496F3F"/>
    <w:rsid w:val="00497BF1"/>
    <w:rsid w:val="00497FC7"/>
    <w:rsid w:val="004A0EAC"/>
    <w:rsid w:val="004A1B6A"/>
    <w:rsid w:val="004A1F74"/>
    <w:rsid w:val="004A2CF1"/>
    <w:rsid w:val="004A34A0"/>
    <w:rsid w:val="004A37E7"/>
    <w:rsid w:val="004A4BC4"/>
    <w:rsid w:val="004A5E9C"/>
    <w:rsid w:val="004A6355"/>
    <w:rsid w:val="004A6DD0"/>
    <w:rsid w:val="004B0AEA"/>
    <w:rsid w:val="004B0DF0"/>
    <w:rsid w:val="004B160A"/>
    <w:rsid w:val="004B1B49"/>
    <w:rsid w:val="004B23A0"/>
    <w:rsid w:val="004B2EB2"/>
    <w:rsid w:val="004B34FA"/>
    <w:rsid w:val="004B3D84"/>
    <w:rsid w:val="004B55D3"/>
    <w:rsid w:val="004C129B"/>
    <w:rsid w:val="004C196C"/>
    <w:rsid w:val="004C1ED2"/>
    <w:rsid w:val="004C20B3"/>
    <w:rsid w:val="004C3280"/>
    <w:rsid w:val="004C3AD4"/>
    <w:rsid w:val="004C49BF"/>
    <w:rsid w:val="004C533C"/>
    <w:rsid w:val="004D05CB"/>
    <w:rsid w:val="004D1ED7"/>
    <w:rsid w:val="004D3A53"/>
    <w:rsid w:val="004D40E9"/>
    <w:rsid w:val="004D52D2"/>
    <w:rsid w:val="004D6769"/>
    <w:rsid w:val="004D68D5"/>
    <w:rsid w:val="004D6B70"/>
    <w:rsid w:val="004D6C35"/>
    <w:rsid w:val="004D6DF1"/>
    <w:rsid w:val="004D7038"/>
    <w:rsid w:val="004D775A"/>
    <w:rsid w:val="004E02A6"/>
    <w:rsid w:val="004E09F8"/>
    <w:rsid w:val="004E12D9"/>
    <w:rsid w:val="004E36F7"/>
    <w:rsid w:val="004E388E"/>
    <w:rsid w:val="004E40C4"/>
    <w:rsid w:val="004E48B1"/>
    <w:rsid w:val="004E55D8"/>
    <w:rsid w:val="004E5DF5"/>
    <w:rsid w:val="004E653F"/>
    <w:rsid w:val="004E6D4B"/>
    <w:rsid w:val="004E74C1"/>
    <w:rsid w:val="004E7A4B"/>
    <w:rsid w:val="004F42D3"/>
    <w:rsid w:val="004F51FB"/>
    <w:rsid w:val="004F5D5C"/>
    <w:rsid w:val="004F64F8"/>
    <w:rsid w:val="00500833"/>
    <w:rsid w:val="00500D46"/>
    <w:rsid w:val="005013DF"/>
    <w:rsid w:val="005016FB"/>
    <w:rsid w:val="00501D6F"/>
    <w:rsid w:val="00502A7C"/>
    <w:rsid w:val="00503188"/>
    <w:rsid w:val="0050322B"/>
    <w:rsid w:val="00504260"/>
    <w:rsid w:val="00504D4F"/>
    <w:rsid w:val="00505454"/>
    <w:rsid w:val="00505EEA"/>
    <w:rsid w:val="00507462"/>
    <w:rsid w:val="00507DE7"/>
    <w:rsid w:val="005127C1"/>
    <w:rsid w:val="00513045"/>
    <w:rsid w:val="00514485"/>
    <w:rsid w:val="00514F4F"/>
    <w:rsid w:val="0051516D"/>
    <w:rsid w:val="00516418"/>
    <w:rsid w:val="005169BA"/>
    <w:rsid w:val="00516D5B"/>
    <w:rsid w:val="00516EBB"/>
    <w:rsid w:val="005200BE"/>
    <w:rsid w:val="005205D2"/>
    <w:rsid w:val="005210C6"/>
    <w:rsid w:val="00521525"/>
    <w:rsid w:val="00521C32"/>
    <w:rsid w:val="00522E70"/>
    <w:rsid w:val="00523809"/>
    <w:rsid w:val="00524F39"/>
    <w:rsid w:val="00525C25"/>
    <w:rsid w:val="00527253"/>
    <w:rsid w:val="00527FEE"/>
    <w:rsid w:val="00530ED3"/>
    <w:rsid w:val="00530FB8"/>
    <w:rsid w:val="00531C5F"/>
    <w:rsid w:val="005323E0"/>
    <w:rsid w:val="00532B05"/>
    <w:rsid w:val="00533AC3"/>
    <w:rsid w:val="0053493F"/>
    <w:rsid w:val="00535E92"/>
    <w:rsid w:val="00537768"/>
    <w:rsid w:val="00540285"/>
    <w:rsid w:val="00540E05"/>
    <w:rsid w:val="005414E2"/>
    <w:rsid w:val="00541CD1"/>
    <w:rsid w:val="005430F5"/>
    <w:rsid w:val="0054436B"/>
    <w:rsid w:val="0054545D"/>
    <w:rsid w:val="005505B8"/>
    <w:rsid w:val="00550C48"/>
    <w:rsid w:val="00550F36"/>
    <w:rsid w:val="00552035"/>
    <w:rsid w:val="00553656"/>
    <w:rsid w:val="00555E59"/>
    <w:rsid w:val="00556B10"/>
    <w:rsid w:val="00556D5D"/>
    <w:rsid w:val="0055747E"/>
    <w:rsid w:val="0056160E"/>
    <w:rsid w:val="00561776"/>
    <w:rsid w:val="00561842"/>
    <w:rsid w:val="00561A53"/>
    <w:rsid w:val="0056376B"/>
    <w:rsid w:val="0056511B"/>
    <w:rsid w:val="00565DCB"/>
    <w:rsid w:val="0056613E"/>
    <w:rsid w:val="00567EAB"/>
    <w:rsid w:val="00570775"/>
    <w:rsid w:val="005712C1"/>
    <w:rsid w:val="0057166F"/>
    <w:rsid w:val="00572236"/>
    <w:rsid w:val="00572B1B"/>
    <w:rsid w:val="0057457B"/>
    <w:rsid w:val="005749D3"/>
    <w:rsid w:val="00574DE8"/>
    <w:rsid w:val="00575C31"/>
    <w:rsid w:val="00580752"/>
    <w:rsid w:val="0058108C"/>
    <w:rsid w:val="005828F0"/>
    <w:rsid w:val="00582A77"/>
    <w:rsid w:val="005839F5"/>
    <w:rsid w:val="0058468E"/>
    <w:rsid w:val="00584AFD"/>
    <w:rsid w:val="0058554B"/>
    <w:rsid w:val="00585FA4"/>
    <w:rsid w:val="00586AD6"/>
    <w:rsid w:val="00591FF3"/>
    <w:rsid w:val="00593057"/>
    <w:rsid w:val="0059307C"/>
    <w:rsid w:val="0059367B"/>
    <w:rsid w:val="005938B4"/>
    <w:rsid w:val="00593ABC"/>
    <w:rsid w:val="00594F9A"/>
    <w:rsid w:val="005955C5"/>
    <w:rsid w:val="00595CB2"/>
    <w:rsid w:val="00596243"/>
    <w:rsid w:val="005973AB"/>
    <w:rsid w:val="005975BB"/>
    <w:rsid w:val="005A004F"/>
    <w:rsid w:val="005A01A1"/>
    <w:rsid w:val="005A0681"/>
    <w:rsid w:val="005A07D6"/>
    <w:rsid w:val="005A0889"/>
    <w:rsid w:val="005A0C3E"/>
    <w:rsid w:val="005A1F1F"/>
    <w:rsid w:val="005A23F5"/>
    <w:rsid w:val="005A35BA"/>
    <w:rsid w:val="005A3F6D"/>
    <w:rsid w:val="005A4733"/>
    <w:rsid w:val="005A5A08"/>
    <w:rsid w:val="005A5B65"/>
    <w:rsid w:val="005A7246"/>
    <w:rsid w:val="005B0585"/>
    <w:rsid w:val="005B0B11"/>
    <w:rsid w:val="005B1505"/>
    <w:rsid w:val="005B3A97"/>
    <w:rsid w:val="005B47D1"/>
    <w:rsid w:val="005B4BF4"/>
    <w:rsid w:val="005B6412"/>
    <w:rsid w:val="005B7CE5"/>
    <w:rsid w:val="005C1BA0"/>
    <w:rsid w:val="005C31C1"/>
    <w:rsid w:val="005C4A13"/>
    <w:rsid w:val="005C65C5"/>
    <w:rsid w:val="005C6E74"/>
    <w:rsid w:val="005C7350"/>
    <w:rsid w:val="005D03D6"/>
    <w:rsid w:val="005D04A0"/>
    <w:rsid w:val="005D0605"/>
    <w:rsid w:val="005D16EE"/>
    <w:rsid w:val="005D17FA"/>
    <w:rsid w:val="005D1AD2"/>
    <w:rsid w:val="005D2424"/>
    <w:rsid w:val="005D30BE"/>
    <w:rsid w:val="005D3F5A"/>
    <w:rsid w:val="005D46DA"/>
    <w:rsid w:val="005D50B0"/>
    <w:rsid w:val="005D5311"/>
    <w:rsid w:val="005D5A39"/>
    <w:rsid w:val="005D6B0F"/>
    <w:rsid w:val="005D6FC1"/>
    <w:rsid w:val="005D736D"/>
    <w:rsid w:val="005E032E"/>
    <w:rsid w:val="005E039B"/>
    <w:rsid w:val="005E07F3"/>
    <w:rsid w:val="005E268A"/>
    <w:rsid w:val="005E459A"/>
    <w:rsid w:val="005E6859"/>
    <w:rsid w:val="005E7C9A"/>
    <w:rsid w:val="005F0C3B"/>
    <w:rsid w:val="005F0E8C"/>
    <w:rsid w:val="005F0F9A"/>
    <w:rsid w:val="005F184B"/>
    <w:rsid w:val="005F3656"/>
    <w:rsid w:val="005F4AF1"/>
    <w:rsid w:val="005F564E"/>
    <w:rsid w:val="005F71F5"/>
    <w:rsid w:val="005F7227"/>
    <w:rsid w:val="005F79E3"/>
    <w:rsid w:val="00600179"/>
    <w:rsid w:val="0060071C"/>
    <w:rsid w:val="006007FA"/>
    <w:rsid w:val="00601D86"/>
    <w:rsid w:val="00602175"/>
    <w:rsid w:val="00602705"/>
    <w:rsid w:val="00603EF2"/>
    <w:rsid w:val="00604308"/>
    <w:rsid w:val="00611A88"/>
    <w:rsid w:val="0061394B"/>
    <w:rsid w:val="00615C39"/>
    <w:rsid w:val="006168A3"/>
    <w:rsid w:val="00616B33"/>
    <w:rsid w:val="0062104D"/>
    <w:rsid w:val="00622F76"/>
    <w:rsid w:val="006236CB"/>
    <w:rsid w:val="006251B2"/>
    <w:rsid w:val="00626B93"/>
    <w:rsid w:val="00626C34"/>
    <w:rsid w:val="00626CF9"/>
    <w:rsid w:val="0062749F"/>
    <w:rsid w:val="00630973"/>
    <w:rsid w:val="00630FE2"/>
    <w:rsid w:val="00631BD6"/>
    <w:rsid w:val="00631F97"/>
    <w:rsid w:val="006320BD"/>
    <w:rsid w:val="0063289C"/>
    <w:rsid w:val="0063567A"/>
    <w:rsid w:val="006406B9"/>
    <w:rsid w:val="00641D91"/>
    <w:rsid w:val="006421F1"/>
    <w:rsid w:val="006450EB"/>
    <w:rsid w:val="006466B2"/>
    <w:rsid w:val="00646E63"/>
    <w:rsid w:val="00646ED5"/>
    <w:rsid w:val="00647A00"/>
    <w:rsid w:val="006501E7"/>
    <w:rsid w:val="0065057F"/>
    <w:rsid w:val="0065065A"/>
    <w:rsid w:val="00651021"/>
    <w:rsid w:val="006520B7"/>
    <w:rsid w:val="006542D0"/>
    <w:rsid w:val="00655175"/>
    <w:rsid w:val="0065537A"/>
    <w:rsid w:val="0065586C"/>
    <w:rsid w:val="006565B8"/>
    <w:rsid w:val="0065670B"/>
    <w:rsid w:val="00660C92"/>
    <w:rsid w:val="006611FD"/>
    <w:rsid w:val="00661BA6"/>
    <w:rsid w:val="00663AB1"/>
    <w:rsid w:val="0066494F"/>
    <w:rsid w:val="00664E7D"/>
    <w:rsid w:val="00667EAC"/>
    <w:rsid w:val="006711A3"/>
    <w:rsid w:val="0067460D"/>
    <w:rsid w:val="00675242"/>
    <w:rsid w:val="00675ABE"/>
    <w:rsid w:val="00676A60"/>
    <w:rsid w:val="00676FC8"/>
    <w:rsid w:val="006771B7"/>
    <w:rsid w:val="00677951"/>
    <w:rsid w:val="00677B3A"/>
    <w:rsid w:val="006803AC"/>
    <w:rsid w:val="00680E27"/>
    <w:rsid w:val="006811E9"/>
    <w:rsid w:val="006815AD"/>
    <w:rsid w:val="006818FF"/>
    <w:rsid w:val="006826E5"/>
    <w:rsid w:val="00682A40"/>
    <w:rsid w:val="00682AEF"/>
    <w:rsid w:val="00683407"/>
    <w:rsid w:val="00683608"/>
    <w:rsid w:val="00683D90"/>
    <w:rsid w:val="00683F9E"/>
    <w:rsid w:val="0068510D"/>
    <w:rsid w:val="00686BEC"/>
    <w:rsid w:val="00686D0D"/>
    <w:rsid w:val="00687989"/>
    <w:rsid w:val="00687B00"/>
    <w:rsid w:val="0069027B"/>
    <w:rsid w:val="00690FCF"/>
    <w:rsid w:val="0069117B"/>
    <w:rsid w:val="006913E1"/>
    <w:rsid w:val="00691E2F"/>
    <w:rsid w:val="00692B16"/>
    <w:rsid w:val="00692D4F"/>
    <w:rsid w:val="00695592"/>
    <w:rsid w:val="006A0114"/>
    <w:rsid w:val="006A01BD"/>
    <w:rsid w:val="006A0744"/>
    <w:rsid w:val="006A0CC7"/>
    <w:rsid w:val="006A0CF1"/>
    <w:rsid w:val="006A0EE8"/>
    <w:rsid w:val="006A0F45"/>
    <w:rsid w:val="006A1432"/>
    <w:rsid w:val="006A1CD4"/>
    <w:rsid w:val="006A454B"/>
    <w:rsid w:val="006A4731"/>
    <w:rsid w:val="006A5235"/>
    <w:rsid w:val="006A6212"/>
    <w:rsid w:val="006A676E"/>
    <w:rsid w:val="006A6F69"/>
    <w:rsid w:val="006B0642"/>
    <w:rsid w:val="006B3004"/>
    <w:rsid w:val="006B300E"/>
    <w:rsid w:val="006B3591"/>
    <w:rsid w:val="006B40DC"/>
    <w:rsid w:val="006B5614"/>
    <w:rsid w:val="006B5DFC"/>
    <w:rsid w:val="006B61CA"/>
    <w:rsid w:val="006B64C2"/>
    <w:rsid w:val="006B7720"/>
    <w:rsid w:val="006C0F53"/>
    <w:rsid w:val="006C15C7"/>
    <w:rsid w:val="006C1BEB"/>
    <w:rsid w:val="006C30AA"/>
    <w:rsid w:val="006C30ED"/>
    <w:rsid w:val="006C326D"/>
    <w:rsid w:val="006C3E6A"/>
    <w:rsid w:val="006C48D3"/>
    <w:rsid w:val="006C4B3E"/>
    <w:rsid w:val="006C6AA0"/>
    <w:rsid w:val="006C6EAD"/>
    <w:rsid w:val="006C6EC2"/>
    <w:rsid w:val="006D046F"/>
    <w:rsid w:val="006D09C1"/>
    <w:rsid w:val="006D1A69"/>
    <w:rsid w:val="006D1ABA"/>
    <w:rsid w:val="006D2798"/>
    <w:rsid w:val="006D2AE9"/>
    <w:rsid w:val="006D2C52"/>
    <w:rsid w:val="006D2FCD"/>
    <w:rsid w:val="006D320E"/>
    <w:rsid w:val="006D45BF"/>
    <w:rsid w:val="006D4E00"/>
    <w:rsid w:val="006D5E22"/>
    <w:rsid w:val="006D5E28"/>
    <w:rsid w:val="006D6481"/>
    <w:rsid w:val="006E0CB7"/>
    <w:rsid w:val="006E21D6"/>
    <w:rsid w:val="006E2E32"/>
    <w:rsid w:val="006E4AD6"/>
    <w:rsid w:val="006E563C"/>
    <w:rsid w:val="006E6289"/>
    <w:rsid w:val="006E67DD"/>
    <w:rsid w:val="006E7537"/>
    <w:rsid w:val="006E789C"/>
    <w:rsid w:val="006E7A03"/>
    <w:rsid w:val="006E7C33"/>
    <w:rsid w:val="006F13A0"/>
    <w:rsid w:val="006F13DA"/>
    <w:rsid w:val="006F15D9"/>
    <w:rsid w:val="006F1E75"/>
    <w:rsid w:val="006F1FD2"/>
    <w:rsid w:val="006F37F2"/>
    <w:rsid w:val="006F3D25"/>
    <w:rsid w:val="006F4B23"/>
    <w:rsid w:val="006F4F89"/>
    <w:rsid w:val="006F545A"/>
    <w:rsid w:val="006F57A9"/>
    <w:rsid w:val="006F5D82"/>
    <w:rsid w:val="006F64C3"/>
    <w:rsid w:val="00700B03"/>
    <w:rsid w:val="00703317"/>
    <w:rsid w:val="007045E3"/>
    <w:rsid w:val="00704B81"/>
    <w:rsid w:val="00705CEE"/>
    <w:rsid w:val="0070615B"/>
    <w:rsid w:val="007067EA"/>
    <w:rsid w:val="00706D97"/>
    <w:rsid w:val="0071064E"/>
    <w:rsid w:val="00710E94"/>
    <w:rsid w:val="00711200"/>
    <w:rsid w:val="00712291"/>
    <w:rsid w:val="007129FA"/>
    <w:rsid w:val="00712A9B"/>
    <w:rsid w:val="00712ACF"/>
    <w:rsid w:val="00713127"/>
    <w:rsid w:val="00713C35"/>
    <w:rsid w:val="00713E09"/>
    <w:rsid w:val="00714BD8"/>
    <w:rsid w:val="0071569A"/>
    <w:rsid w:val="00715C2C"/>
    <w:rsid w:val="0071683A"/>
    <w:rsid w:val="0071718F"/>
    <w:rsid w:val="00717C92"/>
    <w:rsid w:val="00721064"/>
    <w:rsid w:val="00721233"/>
    <w:rsid w:val="00722AAB"/>
    <w:rsid w:val="00723865"/>
    <w:rsid w:val="00723ABE"/>
    <w:rsid w:val="00725229"/>
    <w:rsid w:val="00725879"/>
    <w:rsid w:val="00726E72"/>
    <w:rsid w:val="00730099"/>
    <w:rsid w:val="007314CB"/>
    <w:rsid w:val="00733238"/>
    <w:rsid w:val="00733C77"/>
    <w:rsid w:val="00734169"/>
    <w:rsid w:val="0073430C"/>
    <w:rsid w:val="00735349"/>
    <w:rsid w:val="007355AC"/>
    <w:rsid w:val="0073591E"/>
    <w:rsid w:val="007359F8"/>
    <w:rsid w:val="00736441"/>
    <w:rsid w:val="00737D4F"/>
    <w:rsid w:val="0074207E"/>
    <w:rsid w:val="007430BB"/>
    <w:rsid w:val="00744FE9"/>
    <w:rsid w:val="00745FDC"/>
    <w:rsid w:val="00746857"/>
    <w:rsid w:val="00747391"/>
    <w:rsid w:val="00747BA8"/>
    <w:rsid w:val="00747DFE"/>
    <w:rsid w:val="0075087A"/>
    <w:rsid w:val="00751DBF"/>
    <w:rsid w:val="00752131"/>
    <w:rsid w:val="007555B1"/>
    <w:rsid w:val="007575DA"/>
    <w:rsid w:val="00761170"/>
    <w:rsid w:val="0076179D"/>
    <w:rsid w:val="00761C20"/>
    <w:rsid w:val="0076232A"/>
    <w:rsid w:val="0076499F"/>
    <w:rsid w:val="00765841"/>
    <w:rsid w:val="0076681D"/>
    <w:rsid w:val="007678FC"/>
    <w:rsid w:val="0077036A"/>
    <w:rsid w:val="007714D7"/>
    <w:rsid w:val="00771AB7"/>
    <w:rsid w:val="00771B68"/>
    <w:rsid w:val="00772FD6"/>
    <w:rsid w:val="0077348D"/>
    <w:rsid w:val="007740E4"/>
    <w:rsid w:val="007743DA"/>
    <w:rsid w:val="007748FC"/>
    <w:rsid w:val="007755B7"/>
    <w:rsid w:val="00775918"/>
    <w:rsid w:val="00775C0B"/>
    <w:rsid w:val="00775D57"/>
    <w:rsid w:val="00776567"/>
    <w:rsid w:val="00776A23"/>
    <w:rsid w:val="00777886"/>
    <w:rsid w:val="00777AB1"/>
    <w:rsid w:val="00777CBD"/>
    <w:rsid w:val="00783FD8"/>
    <w:rsid w:val="007842D5"/>
    <w:rsid w:val="00786045"/>
    <w:rsid w:val="007860B7"/>
    <w:rsid w:val="0078666B"/>
    <w:rsid w:val="00786692"/>
    <w:rsid w:val="00786A4C"/>
    <w:rsid w:val="00786CA8"/>
    <w:rsid w:val="00786F80"/>
    <w:rsid w:val="007870A0"/>
    <w:rsid w:val="0078770F"/>
    <w:rsid w:val="00790AF8"/>
    <w:rsid w:val="00790CD5"/>
    <w:rsid w:val="00791BBE"/>
    <w:rsid w:val="00791FA2"/>
    <w:rsid w:val="00793686"/>
    <w:rsid w:val="00794259"/>
    <w:rsid w:val="0079474E"/>
    <w:rsid w:val="00795144"/>
    <w:rsid w:val="00796071"/>
    <w:rsid w:val="00796258"/>
    <w:rsid w:val="007A00EA"/>
    <w:rsid w:val="007A18FF"/>
    <w:rsid w:val="007A3F4F"/>
    <w:rsid w:val="007A4BF9"/>
    <w:rsid w:val="007A50B0"/>
    <w:rsid w:val="007A5E0D"/>
    <w:rsid w:val="007A6737"/>
    <w:rsid w:val="007B151E"/>
    <w:rsid w:val="007B1742"/>
    <w:rsid w:val="007B1B56"/>
    <w:rsid w:val="007B27C4"/>
    <w:rsid w:val="007B2D08"/>
    <w:rsid w:val="007B3ADA"/>
    <w:rsid w:val="007B4DDC"/>
    <w:rsid w:val="007B5238"/>
    <w:rsid w:val="007B55FB"/>
    <w:rsid w:val="007B63FB"/>
    <w:rsid w:val="007C0781"/>
    <w:rsid w:val="007C1DEF"/>
    <w:rsid w:val="007C2388"/>
    <w:rsid w:val="007C3406"/>
    <w:rsid w:val="007C358C"/>
    <w:rsid w:val="007C38DE"/>
    <w:rsid w:val="007C43FE"/>
    <w:rsid w:val="007C52F5"/>
    <w:rsid w:val="007D14ED"/>
    <w:rsid w:val="007D254E"/>
    <w:rsid w:val="007D2DE2"/>
    <w:rsid w:val="007D2FE2"/>
    <w:rsid w:val="007D3CC7"/>
    <w:rsid w:val="007D42BF"/>
    <w:rsid w:val="007D4570"/>
    <w:rsid w:val="007D4A33"/>
    <w:rsid w:val="007D6B8E"/>
    <w:rsid w:val="007D72CB"/>
    <w:rsid w:val="007D7EA3"/>
    <w:rsid w:val="007E35C3"/>
    <w:rsid w:val="007E3E04"/>
    <w:rsid w:val="007E4EA1"/>
    <w:rsid w:val="007E54C4"/>
    <w:rsid w:val="007E5FFA"/>
    <w:rsid w:val="007E6C3D"/>
    <w:rsid w:val="007E7E4A"/>
    <w:rsid w:val="007E7F44"/>
    <w:rsid w:val="007F0E2C"/>
    <w:rsid w:val="007F1040"/>
    <w:rsid w:val="007F1ABC"/>
    <w:rsid w:val="007F22C6"/>
    <w:rsid w:val="007F25CA"/>
    <w:rsid w:val="007F2937"/>
    <w:rsid w:val="007F2E83"/>
    <w:rsid w:val="007F3343"/>
    <w:rsid w:val="007F3E6F"/>
    <w:rsid w:val="007F4256"/>
    <w:rsid w:val="007F49D0"/>
    <w:rsid w:val="007F538B"/>
    <w:rsid w:val="007F6550"/>
    <w:rsid w:val="007F6592"/>
    <w:rsid w:val="0080019A"/>
    <w:rsid w:val="008004F1"/>
    <w:rsid w:val="00800A76"/>
    <w:rsid w:val="00800F1D"/>
    <w:rsid w:val="0080161C"/>
    <w:rsid w:val="00803562"/>
    <w:rsid w:val="00803934"/>
    <w:rsid w:val="008041C4"/>
    <w:rsid w:val="0080421B"/>
    <w:rsid w:val="00805A67"/>
    <w:rsid w:val="00806711"/>
    <w:rsid w:val="008069B8"/>
    <w:rsid w:val="00806F3F"/>
    <w:rsid w:val="00810A92"/>
    <w:rsid w:val="00810F1A"/>
    <w:rsid w:val="0081264F"/>
    <w:rsid w:val="00813052"/>
    <w:rsid w:val="00814B72"/>
    <w:rsid w:val="00815BDB"/>
    <w:rsid w:val="008161B5"/>
    <w:rsid w:val="00816D90"/>
    <w:rsid w:val="008177B3"/>
    <w:rsid w:val="00817C57"/>
    <w:rsid w:val="00817ED5"/>
    <w:rsid w:val="008205A2"/>
    <w:rsid w:val="0082181C"/>
    <w:rsid w:val="008227D5"/>
    <w:rsid w:val="008230CF"/>
    <w:rsid w:val="0082379D"/>
    <w:rsid w:val="00823EF1"/>
    <w:rsid w:val="0082527B"/>
    <w:rsid w:val="008270B4"/>
    <w:rsid w:val="00827733"/>
    <w:rsid w:val="00830EB7"/>
    <w:rsid w:val="00831885"/>
    <w:rsid w:val="00833E2B"/>
    <w:rsid w:val="008342B2"/>
    <w:rsid w:val="00834589"/>
    <w:rsid w:val="00834A3C"/>
    <w:rsid w:val="00837935"/>
    <w:rsid w:val="0084105B"/>
    <w:rsid w:val="00841160"/>
    <w:rsid w:val="008414F5"/>
    <w:rsid w:val="008415DD"/>
    <w:rsid w:val="0084285C"/>
    <w:rsid w:val="00843FB9"/>
    <w:rsid w:val="008446C4"/>
    <w:rsid w:val="008449F4"/>
    <w:rsid w:val="0084520F"/>
    <w:rsid w:val="00845B31"/>
    <w:rsid w:val="008461B7"/>
    <w:rsid w:val="0084691B"/>
    <w:rsid w:val="0084698B"/>
    <w:rsid w:val="00846D9F"/>
    <w:rsid w:val="0084799D"/>
    <w:rsid w:val="00850128"/>
    <w:rsid w:val="0085113A"/>
    <w:rsid w:val="00851379"/>
    <w:rsid w:val="00851B45"/>
    <w:rsid w:val="00851E8A"/>
    <w:rsid w:val="008527A0"/>
    <w:rsid w:val="00852A70"/>
    <w:rsid w:val="00853341"/>
    <w:rsid w:val="00854CF8"/>
    <w:rsid w:val="0085526B"/>
    <w:rsid w:val="00855B8F"/>
    <w:rsid w:val="00856682"/>
    <w:rsid w:val="00861F63"/>
    <w:rsid w:val="00863F01"/>
    <w:rsid w:val="00866C09"/>
    <w:rsid w:val="00867415"/>
    <w:rsid w:val="00867499"/>
    <w:rsid w:val="00867940"/>
    <w:rsid w:val="00870C5F"/>
    <w:rsid w:val="00871802"/>
    <w:rsid w:val="0087457E"/>
    <w:rsid w:val="00874B90"/>
    <w:rsid w:val="00874F1B"/>
    <w:rsid w:val="00875013"/>
    <w:rsid w:val="00875155"/>
    <w:rsid w:val="00875BA5"/>
    <w:rsid w:val="008762A2"/>
    <w:rsid w:val="0087751B"/>
    <w:rsid w:val="00881801"/>
    <w:rsid w:val="00881C05"/>
    <w:rsid w:val="0088294C"/>
    <w:rsid w:val="008833EB"/>
    <w:rsid w:val="00883F76"/>
    <w:rsid w:val="008859F4"/>
    <w:rsid w:val="00886508"/>
    <w:rsid w:val="00890AC6"/>
    <w:rsid w:val="00890F70"/>
    <w:rsid w:val="00892254"/>
    <w:rsid w:val="00892363"/>
    <w:rsid w:val="00892697"/>
    <w:rsid w:val="00892A20"/>
    <w:rsid w:val="00894279"/>
    <w:rsid w:val="00894695"/>
    <w:rsid w:val="00894C43"/>
    <w:rsid w:val="0089566E"/>
    <w:rsid w:val="008973D4"/>
    <w:rsid w:val="00897616"/>
    <w:rsid w:val="00897E0B"/>
    <w:rsid w:val="008A0203"/>
    <w:rsid w:val="008A1255"/>
    <w:rsid w:val="008A154D"/>
    <w:rsid w:val="008A19B9"/>
    <w:rsid w:val="008A2F0D"/>
    <w:rsid w:val="008A3125"/>
    <w:rsid w:val="008A4AB9"/>
    <w:rsid w:val="008A50B6"/>
    <w:rsid w:val="008A5395"/>
    <w:rsid w:val="008A6445"/>
    <w:rsid w:val="008A6EDF"/>
    <w:rsid w:val="008A7CB2"/>
    <w:rsid w:val="008B0D7D"/>
    <w:rsid w:val="008B0EBE"/>
    <w:rsid w:val="008B1000"/>
    <w:rsid w:val="008B1AFD"/>
    <w:rsid w:val="008B1C13"/>
    <w:rsid w:val="008B2644"/>
    <w:rsid w:val="008B3983"/>
    <w:rsid w:val="008B4830"/>
    <w:rsid w:val="008B59B6"/>
    <w:rsid w:val="008B7CCD"/>
    <w:rsid w:val="008C0424"/>
    <w:rsid w:val="008C169D"/>
    <w:rsid w:val="008C2F76"/>
    <w:rsid w:val="008C4451"/>
    <w:rsid w:val="008C455E"/>
    <w:rsid w:val="008C49DB"/>
    <w:rsid w:val="008C5159"/>
    <w:rsid w:val="008C5A18"/>
    <w:rsid w:val="008C7EFC"/>
    <w:rsid w:val="008D00DA"/>
    <w:rsid w:val="008D0351"/>
    <w:rsid w:val="008D2B8A"/>
    <w:rsid w:val="008D35CA"/>
    <w:rsid w:val="008D59C9"/>
    <w:rsid w:val="008D5E10"/>
    <w:rsid w:val="008D6D5B"/>
    <w:rsid w:val="008D7B69"/>
    <w:rsid w:val="008E01AF"/>
    <w:rsid w:val="008E0E18"/>
    <w:rsid w:val="008E389C"/>
    <w:rsid w:val="008E3B2C"/>
    <w:rsid w:val="008E3DC4"/>
    <w:rsid w:val="008E465E"/>
    <w:rsid w:val="008E5763"/>
    <w:rsid w:val="008E603F"/>
    <w:rsid w:val="008E67DE"/>
    <w:rsid w:val="008E7736"/>
    <w:rsid w:val="008E7C46"/>
    <w:rsid w:val="008F02D7"/>
    <w:rsid w:val="008F048A"/>
    <w:rsid w:val="008F117E"/>
    <w:rsid w:val="008F1500"/>
    <w:rsid w:val="008F1687"/>
    <w:rsid w:val="008F17CE"/>
    <w:rsid w:val="008F21FD"/>
    <w:rsid w:val="008F3000"/>
    <w:rsid w:val="008F46BA"/>
    <w:rsid w:val="008F4FB6"/>
    <w:rsid w:val="008F5AE6"/>
    <w:rsid w:val="008F5E94"/>
    <w:rsid w:val="008F7EE2"/>
    <w:rsid w:val="00900892"/>
    <w:rsid w:val="00900BCC"/>
    <w:rsid w:val="00900E3F"/>
    <w:rsid w:val="009035F2"/>
    <w:rsid w:val="009042A3"/>
    <w:rsid w:val="009047DF"/>
    <w:rsid w:val="00904A0D"/>
    <w:rsid w:val="00905365"/>
    <w:rsid w:val="00905721"/>
    <w:rsid w:val="009059F0"/>
    <w:rsid w:val="00906216"/>
    <w:rsid w:val="009066FA"/>
    <w:rsid w:val="00907911"/>
    <w:rsid w:val="0091143B"/>
    <w:rsid w:val="0091187A"/>
    <w:rsid w:val="00911CDC"/>
    <w:rsid w:val="00912184"/>
    <w:rsid w:val="00912480"/>
    <w:rsid w:val="00914619"/>
    <w:rsid w:val="0092073E"/>
    <w:rsid w:val="00920991"/>
    <w:rsid w:val="00920BA8"/>
    <w:rsid w:val="00920F58"/>
    <w:rsid w:val="0092361F"/>
    <w:rsid w:val="00926887"/>
    <w:rsid w:val="0092773F"/>
    <w:rsid w:val="00927A12"/>
    <w:rsid w:val="0093173E"/>
    <w:rsid w:val="00935CF0"/>
    <w:rsid w:val="0093624A"/>
    <w:rsid w:val="00936616"/>
    <w:rsid w:val="009370B7"/>
    <w:rsid w:val="00942506"/>
    <w:rsid w:val="00942595"/>
    <w:rsid w:val="00942AB1"/>
    <w:rsid w:val="00943665"/>
    <w:rsid w:val="00943FFA"/>
    <w:rsid w:val="00945446"/>
    <w:rsid w:val="0094557B"/>
    <w:rsid w:val="0094756F"/>
    <w:rsid w:val="009500E6"/>
    <w:rsid w:val="00950339"/>
    <w:rsid w:val="0095069A"/>
    <w:rsid w:val="00951CBE"/>
    <w:rsid w:val="00952647"/>
    <w:rsid w:val="00952FC4"/>
    <w:rsid w:val="00954A46"/>
    <w:rsid w:val="00955A43"/>
    <w:rsid w:val="00955BF1"/>
    <w:rsid w:val="0095625F"/>
    <w:rsid w:val="00956476"/>
    <w:rsid w:val="009564A8"/>
    <w:rsid w:val="00956FAB"/>
    <w:rsid w:val="00957379"/>
    <w:rsid w:val="009610D5"/>
    <w:rsid w:val="009624ED"/>
    <w:rsid w:val="00962C45"/>
    <w:rsid w:val="00963B3D"/>
    <w:rsid w:val="009643AC"/>
    <w:rsid w:val="0096594D"/>
    <w:rsid w:val="00966089"/>
    <w:rsid w:val="0096683E"/>
    <w:rsid w:val="00966B00"/>
    <w:rsid w:val="00967152"/>
    <w:rsid w:val="009671F1"/>
    <w:rsid w:val="0096729D"/>
    <w:rsid w:val="0096760F"/>
    <w:rsid w:val="00970681"/>
    <w:rsid w:val="00970CA0"/>
    <w:rsid w:val="009732DE"/>
    <w:rsid w:val="00973D65"/>
    <w:rsid w:val="00974057"/>
    <w:rsid w:val="00980D20"/>
    <w:rsid w:val="00982DDD"/>
    <w:rsid w:val="009832D7"/>
    <w:rsid w:val="009837B0"/>
    <w:rsid w:val="00983E1A"/>
    <w:rsid w:val="0098441A"/>
    <w:rsid w:val="00984D27"/>
    <w:rsid w:val="00984E20"/>
    <w:rsid w:val="0098544F"/>
    <w:rsid w:val="009857D4"/>
    <w:rsid w:val="009875F7"/>
    <w:rsid w:val="009910B0"/>
    <w:rsid w:val="00992942"/>
    <w:rsid w:val="00992A46"/>
    <w:rsid w:val="00994E56"/>
    <w:rsid w:val="00995707"/>
    <w:rsid w:val="009957C8"/>
    <w:rsid w:val="00995ACB"/>
    <w:rsid w:val="0099603E"/>
    <w:rsid w:val="0099607B"/>
    <w:rsid w:val="0099630C"/>
    <w:rsid w:val="0099651E"/>
    <w:rsid w:val="00997FE6"/>
    <w:rsid w:val="009A0324"/>
    <w:rsid w:val="009A24FE"/>
    <w:rsid w:val="009A3FE8"/>
    <w:rsid w:val="009A4EA3"/>
    <w:rsid w:val="009A53FF"/>
    <w:rsid w:val="009A661A"/>
    <w:rsid w:val="009A6A19"/>
    <w:rsid w:val="009B110B"/>
    <w:rsid w:val="009B15CE"/>
    <w:rsid w:val="009B1DDD"/>
    <w:rsid w:val="009B1E95"/>
    <w:rsid w:val="009B2D5C"/>
    <w:rsid w:val="009B3E21"/>
    <w:rsid w:val="009B42E9"/>
    <w:rsid w:val="009B48CD"/>
    <w:rsid w:val="009B496C"/>
    <w:rsid w:val="009B6499"/>
    <w:rsid w:val="009B6508"/>
    <w:rsid w:val="009B66EE"/>
    <w:rsid w:val="009B688F"/>
    <w:rsid w:val="009B6F4A"/>
    <w:rsid w:val="009C06D6"/>
    <w:rsid w:val="009C152C"/>
    <w:rsid w:val="009C1B83"/>
    <w:rsid w:val="009C2BAE"/>
    <w:rsid w:val="009C3D34"/>
    <w:rsid w:val="009C600F"/>
    <w:rsid w:val="009C6989"/>
    <w:rsid w:val="009C6BA2"/>
    <w:rsid w:val="009C760C"/>
    <w:rsid w:val="009C7E3C"/>
    <w:rsid w:val="009D045D"/>
    <w:rsid w:val="009D1C1A"/>
    <w:rsid w:val="009D2BD9"/>
    <w:rsid w:val="009D3363"/>
    <w:rsid w:val="009D3C00"/>
    <w:rsid w:val="009D41A0"/>
    <w:rsid w:val="009D4F75"/>
    <w:rsid w:val="009E0361"/>
    <w:rsid w:val="009E0362"/>
    <w:rsid w:val="009E0727"/>
    <w:rsid w:val="009E07F4"/>
    <w:rsid w:val="009E16E0"/>
    <w:rsid w:val="009E2313"/>
    <w:rsid w:val="009E4F17"/>
    <w:rsid w:val="009E5A52"/>
    <w:rsid w:val="009E68FD"/>
    <w:rsid w:val="009E727E"/>
    <w:rsid w:val="009E72CF"/>
    <w:rsid w:val="009F0A85"/>
    <w:rsid w:val="009F0B79"/>
    <w:rsid w:val="009F17A4"/>
    <w:rsid w:val="009F1D48"/>
    <w:rsid w:val="009F2AEB"/>
    <w:rsid w:val="009F4D5E"/>
    <w:rsid w:val="009F725C"/>
    <w:rsid w:val="00A00DA2"/>
    <w:rsid w:val="00A057C5"/>
    <w:rsid w:val="00A0606D"/>
    <w:rsid w:val="00A060AD"/>
    <w:rsid w:val="00A07CFF"/>
    <w:rsid w:val="00A12D79"/>
    <w:rsid w:val="00A12F0C"/>
    <w:rsid w:val="00A142BA"/>
    <w:rsid w:val="00A143B6"/>
    <w:rsid w:val="00A14CB8"/>
    <w:rsid w:val="00A16FC4"/>
    <w:rsid w:val="00A173D2"/>
    <w:rsid w:val="00A17545"/>
    <w:rsid w:val="00A1779A"/>
    <w:rsid w:val="00A17B9D"/>
    <w:rsid w:val="00A20019"/>
    <w:rsid w:val="00A20460"/>
    <w:rsid w:val="00A21039"/>
    <w:rsid w:val="00A21309"/>
    <w:rsid w:val="00A21C0A"/>
    <w:rsid w:val="00A21CCE"/>
    <w:rsid w:val="00A2272D"/>
    <w:rsid w:val="00A22C8D"/>
    <w:rsid w:val="00A23434"/>
    <w:rsid w:val="00A2361D"/>
    <w:rsid w:val="00A244CE"/>
    <w:rsid w:val="00A24CBA"/>
    <w:rsid w:val="00A2596F"/>
    <w:rsid w:val="00A31571"/>
    <w:rsid w:val="00A33C62"/>
    <w:rsid w:val="00A355AE"/>
    <w:rsid w:val="00A3612E"/>
    <w:rsid w:val="00A36A24"/>
    <w:rsid w:val="00A373BE"/>
    <w:rsid w:val="00A37729"/>
    <w:rsid w:val="00A37BB9"/>
    <w:rsid w:val="00A37EDE"/>
    <w:rsid w:val="00A414AF"/>
    <w:rsid w:val="00A42B69"/>
    <w:rsid w:val="00A42B86"/>
    <w:rsid w:val="00A446F0"/>
    <w:rsid w:val="00A44A41"/>
    <w:rsid w:val="00A456B6"/>
    <w:rsid w:val="00A46BB6"/>
    <w:rsid w:val="00A47783"/>
    <w:rsid w:val="00A47D7A"/>
    <w:rsid w:val="00A506F6"/>
    <w:rsid w:val="00A510A3"/>
    <w:rsid w:val="00A51128"/>
    <w:rsid w:val="00A517EC"/>
    <w:rsid w:val="00A51BD2"/>
    <w:rsid w:val="00A52C86"/>
    <w:rsid w:val="00A5320C"/>
    <w:rsid w:val="00A542E7"/>
    <w:rsid w:val="00A542EC"/>
    <w:rsid w:val="00A55ACC"/>
    <w:rsid w:val="00A56D2F"/>
    <w:rsid w:val="00A61562"/>
    <w:rsid w:val="00A61D86"/>
    <w:rsid w:val="00A61EBE"/>
    <w:rsid w:val="00A61FF8"/>
    <w:rsid w:val="00A62076"/>
    <w:rsid w:val="00A625CB"/>
    <w:rsid w:val="00A632B0"/>
    <w:rsid w:val="00A63AF4"/>
    <w:rsid w:val="00A63F13"/>
    <w:rsid w:val="00A64EEA"/>
    <w:rsid w:val="00A65693"/>
    <w:rsid w:val="00A66131"/>
    <w:rsid w:val="00A6677E"/>
    <w:rsid w:val="00A66B58"/>
    <w:rsid w:val="00A66D78"/>
    <w:rsid w:val="00A67B18"/>
    <w:rsid w:val="00A71954"/>
    <w:rsid w:val="00A722A2"/>
    <w:rsid w:val="00A73034"/>
    <w:rsid w:val="00A74809"/>
    <w:rsid w:val="00A759A0"/>
    <w:rsid w:val="00A75E16"/>
    <w:rsid w:val="00A762E3"/>
    <w:rsid w:val="00A769DC"/>
    <w:rsid w:val="00A7751B"/>
    <w:rsid w:val="00A80016"/>
    <w:rsid w:val="00A80B4D"/>
    <w:rsid w:val="00A80C14"/>
    <w:rsid w:val="00A80DED"/>
    <w:rsid w:val="00A81B32"/>
    <w:rsid w:val="00A82385"/>
    <w:rsid w:val="00A82FFB"/>
    <w:rsid w:val="00A833AC"/>
    <w:rsid w:val="00A83C59"/>
    <w:rsid w:val="00A8439B"/>
    <w:rsid w:val="00A85AA2"/>
    <w:rsid w:val="00A8731D"/>
    <w:rsid w:val="00A87687"/>
    <w:rsid w:val="00A879BE"/>
    <w:rsid w:val="00A87C8E"/>
    <w:rsid w:val="00A904F8"/>
    <w:rsid w:val="00A91F30"/>
    <w:rsid w:val="00A92ACC"/>
    <w:rsid w:val="00A92D43"/>
    <w:rsid w:val="00A933EB"/>
    <w:rsid w:val="00A93C53"/>
    <w:rsid w:val="00A94860"/>
    <w:rsid w:val="00A948CF"/>
    <w:rsid w:val="00A974A5"/>
    <w:rsid w:val="00A97C24"/>
    <w:rsid w:val="00AA0389"/>
    <w:rsid w:val="00AA08E1"/>
    <w:rsid w:val="00AA1192"/>
    <w:rsid w:val="00AA402B"/>
    <w:rsid w:val="00AA4983"/>
    <w:rsid w:val="00AA4ECD"/>
    <w:rsid w:val="00AA52CC"/>
    <w:rsid w:val="00AA560A"/>
    <w:rsid w:val="00AA56D8"/>
    <w:rsid w:val="00AB0700"/>
    <w:rsid w:val="00AB26F9"/>
    <w:rsid w:val="00AB290D"/>
    <w:rsid w:val="00AB2FC1"/>
    <w:rsid w:val="00AB3A19"/>
    <w:rsid w:val="00AB42B3"/>
    <w:rsid w:val="00AB530B"/>
    <w:rsid w:val="00AB5729"/>
    <w:rsid w:val="00AB764F"/>
    <w:rsid w:val="00AC09C3"/>
    <w:rsid w:val="00AC177D"/>
    <w:rsid w:val="00AC2C28"/>
    <w:rsid w:val="00AC3076"/>
    <w:rsid w:val="00AC3C3A"/>
    <w:rsid w:val="00AC49AF"/>
    <w:rsid w:val="00AC55CC"/>
    <w:rsid w:val="00AC565D"/>
    <w:rsid w:val="00AC638D"/>
    <w:rsid w:val="00AC71E0"/>
    <w:rsid w:val="00AC7994"/>
    <w:rsid w:val="00AC7F05"/>
    <w:rsid w:val="00AD42A4"/>
    <w:rsid w:val="00AD509D"/>
    <w:rsid w:val="00AD592B"/>
    <w:rsid w:val="00AD6FC3"/>
    <w:rsid w:val="00AD7836"/>
    <w:rsid w:val="00AD7F30"/>
    <w:rsid w:val="00AE04C4"/>
    <w:rsid w:val="00AE27F3"/>
    <w:rsid w:val="00AE3671"/>
    <w:rsid w:val="00AE41F6"/>
    <w:rsid w:val="00AE5BAE"/>
    <w:rsid w:val="00AE6461"/>
    <w:rsid w:val="00AE66DC"/>
    <w:rsid w:val="00AE7A27"/>
    <w:rsid w:val="00AF0D92"/>
    <w:rsid w:val="00AF1051"/>
    <w:rsid w:val="00AF1E52"/>
    <w:rsid w:val="00AF2241"/>
    <w:rsid w:val="00AF2A52"/>
    <w:rsid w:val="00AF45B9"/>
    <w:rsid w:val="00AF4BE7"/>
    <w:rsid w:val="00AF5632"/>
    <w:rsid w:val="00AF5EE8"/>
    <w:rsid w:val="00AF5F9F"/>
    <w:rsid w:val="00B00071"/>
    <w:rsid w:val="00B018FB"/>
    <w:rsid w:val="00B01EF9"/>
    <w:rsid w:val="00B023D2"/>
    <w:rsid w:val="00B04123"/>
    <w:rsid w:val="00B04165"/>
    <w:rsid w:val="00B053CB"/>
    <w:rsid w:val="00B075F6"/>
    <w:rsid w:val="00B1138B"/>
    <w:rsid w:val="00B1189C"/>
    <w:rsid w:val="00B1295D"/>
    <w:rsid w:val="00B1303B"/>
    <w:rsid w:val="00B14841"/>
    <w:rsid w:val="00B148E6"/>
    <w:rsid w:val="00B14F52"/>
    <w:rsid w:val="00B15171"/>
    <w:rsid w:val="00B16B77"/>
    <w:rsid w:val="00B17055"/>
    <w:rsid w:val="00B205FF"/>
    <w:rsid w:val="00B22B75"/>
    <w:rsid w:val="00B242D8"/>
    <w:rsid w:val="00B244B7"/>
    <w:rsid w:val="00B25E4B"/>
    <w:rsid w:val="00B317C9"/>
    <w:rsid w:val="00B32322"/>
    <w:rsid w:val="00B3480B"/>
    <w:rsid w:val="00B36089"/>
    <w:rsid w:val="00B37CD2"/>
    <w:rsid w:val="00B40E81"/>
    <w:rsid w:val="00B4172A"/>
    <w:rsid w:val="00B42006"/>
    <w:rsid w:val="00B434E2"/>
    <w:rsid w:val="00B438E3"/>
    <w:rsid w:val="00B43963"/>
    <w:rsid w:val="00B456EC"/>
    <w:rsid w:val="00B45B5C"/>
    <w:rsid w:val="00B45B9B"/>
    <w:rsid w:val="00B46318"/>
    <w:rsid w:val="00B4666F"/>
    <w:rsid w:val="00B46C71"/>
    <w:rsid w:val="00B47C49"/>
    <w:rsid w:val="00B500D6"/>
    <w:rsid w:val="00B511D7"/>
    <w:rsid w:val="00B51B0C"/>
    <w:rsid w:val="00B52E54"/>
    <w:rsid w:val="00B53175"/>
    <w:rsid w:val="00B534FF"/>
    <w:rsid w:val="00B536BC"/>
    <w:rsid w:val="00B54005"/>
    <w:rsid w:val="00B54A11"/>
    <w:rsid w:val="00B552B7"/>
    <w:rsid w:val="00B555AE"/>
    <w:rsid w:val="00B5567E"/>
    <w:rsid w:val="00B55805"/>
    <w:rsid w:val="00B55BBA"/>
    <w:rsid w:val="00B5646A"/>
    <w:rsid w:val="00B61136"/>
    <w:rsid w:val="00B61E22"/>
    <w:rsid w:val="00B62327"/>
    <w:rsid w:val="00B626E5"/>
    <w:rsid w:val="00B6346F"/>
    <w:rsid w:val="00B635FF"/>
    <w:rsid w:val="00B63899"/>
    <w:rsid w:val="00B63C53"/>
    <w:rsid w:val="00B66188"/>
    <w:rsid w:val="00B677CA"/>
    <w:rsid w:val="00B67A9C"/>
    <w:rsid w:val="00B7229D"/>
    <w:rsid w:val="00B74B41"/>
    <w:rsid w:val="00B758FD"/>
    <w:rsid w:val="00B765EA"/>
    <w:rsid w:val="00B76883"/>
    <w:rsid w:val="00B769F0"/>
    <w:rsid w:val="00B76D22"/>
    <w:rsid w:val="00B76FE3"/>
    <w:rsid w:val="00B77783"/>
    <w:rsid w:val="00B804BD"/>
    <w:rsid w:val="00B81EF6"/>
    <w:rsid w:val="00B829AB"/>
    <w:rsid w:val="00B833E9"/>
    <w:rsid w:val="00B83ADA"/>
    <w:rsid w:val="00B847CA"/>
    <w:rsid w:val="00B85726"/>
    <w:rsid w:val="00B85C04"/>
    <w:rsid w:val="00B870E4"/>
    <w:rsid w:val="00B87473"/>
    <w:rsid w:val="00B906D6"/>
    <w:rsid w:val="00B90C50"/>
    <w:rsid w:val="00B90CD2"/>
    <w:rsid w:val="00B910A3"/>
    <w:rsid w:val="00B91A74"/>
    <w:rsid w:val="00B91EB3"/>
    <w:rsid w:val="00B93606"/>
    <w:rsid w:val="00B93736"/>
    <w:rsid w:val="00B95DCB"/>
    <w:rsid w:val="00B96E57"/>
    <w:rsid w:val="00B97FE9"/>
    <w:rsid w:val="00BA08B1"/>
    <w:rsid w:val="00BA0B2F"/>
    <w:rsid w:val="00BA16DF"/>
    <w:rsid w:val="00BA1776"/>
    <w:rsid w:val="00BA1F79"/>
    <w:rsid w:val="00BA29AE"/>
    <w:rsid w:val="00BA2ED7"/>
    <w:rsid w:val="00BA5B33"/>
    <w:rsid w:val="00BA787C"/>
    <w:rsid w:val="00BA792A"/>
    <w:rsid w:val="00BB03D9"/>
    <w:rsid w:val="00BB1205"/>
    <w:rsid w:val="00BB1809"/>
    <w:rsid w:val="00BB283D"/>
    <w:rsid w:val="00BB3F95"/>
    <w:rsid w:val="00BB414F"/>
    <w:rsid w:val="00BB4A41"/>
    <w:rsid w:val="00BB4AA2"/>
    <w:rsid w:val="00BB63B9"/>
    <w:rsid w:val="00BB64C1"/>
    <w:rsid w:val="00BB768A"/>
    <w:rsid w:val="00BC248D"/>
    <w:rsid w:val="00BC2E3D"/>
    <w:rsid w:val="00BC358C"/>
    <w:rsid w:val="00BC4722"/>
    <w:rsid w:val="00BC4BC9"/>
    <w:rsid w:val="00BC5F2D"/>
    <w:rsid w:val="00BC692B"/>
    <w:rsid w:val="00BD04AF"/>
    <w:rsid w:val="00BD11D5"/>
    <w:rsid w:val="00BD1383"/>
    <w:rsid w:val="00BD14AD"/>
    <w:rsid w:val="00BD16FA"/>
    <w:rsid w:val="00BD2317"/>
    <w:rsid w:val="00BD45DA"/>
    <w:rsid w:val="00BD5792"/>
    <w:rsid w:val="00BD5E2D"/>
    <w:rsid w:val="00BD5FE4"/>
    <w:rsid w:val="00BD6EDB"/>
    <w:rsid w:val="00BE0666"/>
    <w:rsid w:val="00BE0D02"/>
    <w:rsid w:val="00BE3772"/>
    <w:rsid w:val="00BE49AD"/>
    <w:rsid w:val="00BE56B4"/>
    <w:rsid w:val="00BE6A27"/>
    <w:rsid w:val="00BE6D31"/>
    <w:rsid w:val="00BE6E2A"/>
    <w:rsid w:val="00BE7235"/>
    <w:rsid w:val="00BF0381"/>
    <w:rsid w:val="00BF1EBE"/>
    <w:rsid w:val="00BF2DBE"/>
    <w:rsid w:val="00BF3249"/>
    <w:rsid w:val="00BF3AF7"/>
    <w:rsid w:val="00BF554E"/>
    <w:rsid w:val="00BF58BF"/>
    <w:rsid w:val="00BF674D"/>
    <w:rsid w:val="00C00D88"/>
    <w:rsid w:val="00C02701"/>
    <w:rsid w:val="00C02BF6"/>
    <w:rsid w:val="00C03439"/>
    <w:rsid w:val="00C03762"/>
    <w:rsid w:val="00C0452C"/>
    <w:rsid w:val="00C0601C"/>
    <w:rsid w:val="00C061A8"/>
    <w:rsid w:val="00C06477"/>
    <w:rsid w:val="00C07420"/>
    <w:rsid w:val="00C07F9C"/>
    <w:rsid w:val="00C101CC"/>
    <w:rsid w:val="00C10870"/>
    <w:rsid w:val="00C10972"/>
    <w:rsid w:val="00C1105E"/>
    <w:rsid w:val="00C11FB0"/>
    <w:rsid w:val="00C121F7"/>
    <w:rsid w:val="00C12FA5"/>
    <w:rsid w:val="00C13451"/>
    <w:rsid w:val="00C13982"/>
    <w:rsid w:val="00C14F41"/>
    <w:rsid w:val="00C155B2"/>
    <w:rsid w:val="00C16626"/>
    <w:rsid w:val="00C20532"/>
    <w:rsid w:val="00C20536"/>
    <w:rsid w:val="00C2073C"/>
    <w:rsid w:val="00C22761"/>
    <w:rsid w:val="00C22B9D"/>
    <w:rsid w:val="00C26BBD"/>
    <w:rsid w:val="00C306EE"/>
    <w:rsid w:val="00C30A52"/>
    <w:rsid w:val="00C315FF"/>
    <w:rsid w:val="00C32359"/>
    <w:rsid w:val="00C32EE3"/>
    <w:rsid w:val="00C36003"/>
    <w:rsid w:val="00C3611B"/>
    <w:rsid w:val="00C37230"/>
    <w:rsid w:val="00C37795"/>
    <w:rsid w:val="00C37ABC"/>
    <w:rsid w:val="00C40F28"/>
    <w:rsid w:val="00C4107E"/>
    <w:rsid w:val="00C414D4"/>
    <w:rsid w:val="00C4180F"/>
    <w:rsid w:val="00C42158"/>
    <w:rsid w:val="00C42565"/>
    <w:rsid w:val="00C42B9E"/>
    <w:rsid w:val="00C431D5"/>
    <w:rsid w:val="00C464A3"/>
    <w:rsid w:val="00C4726C"/>
    <w:rsid w:val="00C477A3"/>
    <w:rsid w:val="00C50EDA"/>
    <w:rsid w:val="00C51832"/>
    <w:rsid w:val="00C52328"/>
    <w:rsid w:val="00C556D1"/>
    <w:rsid w:val="00C57A77"/>
    <w:rsid w:val="00C617FE"/>
    <w:rsid w:val="00C620B2"/>
    <w:rsid w:val="00C62ED7"/>
    <w:rsid w:val="00C630E9"/>
    <w:rsid w:val="00C63337"/>
    <w:rsid w:val="00C63AB8"/>
    <w:rsid w:val="00C63BB3"/>
    <w:rsid w:val="00C66CB2"/>
    <w:rsid w:val="00C67E38"/>
    <w:rsid w:val="00C71036"/>
    <w:rsid w:val="00C71225"/>
    <w:rsid w:val="00C71D4D"/>
    <w:rsid w:val="00C7228F"/>
    <w:rsid w:val="00C7293E"/>
    <w:rsid w:val="00C731C2"/>
    <w:rsid w:val="00C73D66"/>
    <w:rsid w:val="00C768DD"/>
    <w:rsid w:val="00C76C99"/>
    <w:rsid w:val="00C771C9"/>
    <w:rsid w:val="00C77A5A"/>
    <w:rsid w:val="00C80AB1"/>
    <w:rsid w:val="00C80DD7"/>
    <w:rsid w:val="00C81447"/>
    <w:rsid w:val="00C81B2E"/>
    <w:rsid w:val="00C81B6A"/>
    <w:rsid w:val="00C81C8B"/>
    <w:rsid w:val="00C82179"/>
    <w:rsid w:val="00C82210"/>
    <w:rsid w:val="00C85067"/>
    <w:rsid w:val="00C85457"/>
    <w:rsid w:val="00C85DEA"/>
    <w:rsid w:val="00C871DD"/>
    <w:rsid w:val="00C8755A"/>
    <w:rsid w:val="00C918CA"/>
    <w:rsid w:val="00C92391"/>
    <w:rsid w:val="00C935D3"/>
    <w:rsid w:val="00C93607"/>
    <w:rsid w:val="00C947B8"/>
    <w:rsid w:val="00C94B25"/>
    <w:rsid w:val="00C9538E"/>
    <w:rsid w:val="00C956EC"/>
    <w:rsid w:val="00C9592C"/>
    <w:rsid w:val="00C95CD0"/>
    <w:rsid w:val="00C9611E"/>
    <w:rsid w:val="00C9631D"/>
    <w:rsid w:val="00C970A3"/>
    <w:rsid w:val="00CA01C1"/>
    <w:rsid w:val="00CA1ABB"/>
    <w:rsid w:val="00CA1AD0"/>
    <w:rsid w:val="00CA26BC"/>
    <w:rsid w:val="00CA3468"/>
    <w:rsid w:val="00CA3DF7"/>
    <w:rsid w:val="00CA41FA"/>
    <w:rsid w:val="00CA4C80"/>
    <w:rsid w:val="00CA4E29"/>
    <w:rsid w:val="00CA507B"/>
    <w:rsid w:val="00CA53E6"/>
    <w:rsid w:val="00CA5A0C"/>
    <w:rsid w:val="00CA600B"/>
    <w:rsid w:val="00CA67F6"/>
    <w:rsid w:val="00CA6B60"/>
    <w:rsid w:val="00CA7AF6"/>
    <w:rsid w:val="00CB026A"/>
    <w:rsid w:val="00CB084C"/>
    <w:rsid w:val="00CB2D53"/>
    <w:rsid w:val="00CB2F4C"/>
    <w:rsid w:val="00CB3076"/>
    <w:rsid w:val="00CB36D6"/>
    <w:rsid w:val="00CB3A5B"/>
    <w:rsid w:val="00CB3E18"/>
    <w:rsid w:val="00CB49B6"/>
    <w:rsid w:val="00CB4DC7"/>
    <w:rsid w:val="00CB4EA8"/>
    <w:rsid w:val="00CB53B3"/>
    <w:rsid w:val="00CB60DF"/>
    <w:rsid w:val="00CB6112"/>
    <w:rsid w:val="00CC13D2"/>
    <w:rsid w:val="00CC2033"/>
    <w:rsid w:val="00CC4321"/>
    <w:rsid w:val="00CC4E9A"/>
    <w:rsid w:val="00CC4EE7"/>
    <w:rsid w:val="00CC6484"/>
    <w:rsid w:val="00CC6C5A"/>
    <w:rsid w:val="00CC7378"/>
    <w:rsid w:val="00CC7661"/>
    <w:rsid w:val="00CD1609"/>
    <w:rsid w:val="00CD2BA2"/>
    <w:rsid w:val="00CD2FAA"/>
    <w:rsid w:val="00CD34D2"/>
    <w:rsid w:val="00CD4966"/>
    <w:rsid w:val="00CD4B0D"/>
    <w:rsid w:val="00CD5D01"/>
    <w:rsid w:val="00CD60B9"/>
    <w:rsid w:val="00CD6789"/>
    <w:rsid w:val="00CD69AA"/>
    <w:rsid w:val="00CD7398"/>
    <w:rsid w:val="00CD799D"/>
    <w:rsid w:val="00CE009C"/>
    <w:rsid w:val="00CE06A9"/>
    <w:rsid w:val="00CE11BC"/>
    <w:rsid w:val="00CE2E45"/>
    <w:rsid w:val="00CE2F2C"/>
    <w:rsid w:val="00CE3477"/>
    <w:rsid w:val="00CE34AE"/>
    <w:rsid w:val="00CE377E"/>
    <w:rsid w:val="00CE4727"/>
    <w:rsid w:val="00CE4F04"/>
    <w:rsid w:val="00CE5144"/>
    <w:rsid w:val="00CE68DE"/>
    <w:rsid w:val="00CE70D2"/>
    <w:rsid w:val="00CF1229"/>
    <w:rsid w:val="00CF1527"/>
    <w:rsid w:val="00CF158A"/>
    <w:rsid w:val="00CF1D1F"/>
    <w:rsid w:val="00CF222A"/>
    <w:rsid w:val="00CF2354"/>
    <w:rsid w:val="00CF3A57"/>
    <w:rsid w:val="00CF3FAB"/>
    <w:rsid w:val="00CF5D7B"/>
    <w:rsid w:val="00CF60C4"/>
    <w:rsid w:val="00CF6D3F"/>
    <w:rsid w:val="00CF7071"/>
    <w:rsid w:val="00CF71E6"/>
    <w:rsid w:val="00CF794B"/>
    <w:rsid w:val="00CF7A65"/>
    <w:rsid w:val="00CF7EA1"/>
    <w:rsid w:val="00D002ED"/>
    <w:rsid w:val="00D02806"/>
    <w:rsid w:val="00D03BAB"/>
    <w:rsid w:val="00D04291"/>
    <w:rsid w:val="00D04DB4"/>
    <w:rsid w:val="00D05031"/>
    <w:rsid w:val="00D0546D"/>
    <w:rsid w:val="00D06A4D"/>
    <w:rsid w:val="00D06DE2"/>
    <w:rsid w:val="00D10C07"/>
    <w:rsid w:val="00D10EAD"/>
    <w:rsid w:val="00D11556"/>
    <w:rsid w:val="00D125A3"/>
    <w:rsid w:val="00D13E98"/>
    <w:rsid w:val="00D14338"/>
    <w:rsid w:val="00D15BDD"/>
    <w:rsid w:val="00D16E4F"/>
    <w:rsid w:val="00D21C2E"/>
    <w:rsid w:val="00D22B6D"/>
    <w:rsid w:val="00D23069"/>
    <w:rsid w:val="00D242FA"/>
    <w:rsid w:val="00D25228"/>
    <w:rsid w:val="00D26AD4"/>
    <w:rsid w:val="00D26B37"/>
    <w:rsid w:val="00D270D9"/>
    <w:rsid w:val="00D30F8A"/>
    <w:rsid w:val="00D3175C"/>
    <w:rsid w:val="00D31FFC"/>
    <w:rsid w:val="00D32EE0"/>
    <w:rsid w:val="00D33AAD"/>
    <w:rsid w:val="00D34079"/>
    <w:rsid w:val="00D35347"/>
    <w:rsid w:val="00D35632"/>
    <w:rsid w:val="00D36590"/>
    <w:rsid w:val="00D365E3"/>
    <w:rsid w:val="00D3723F"/>
    <w:rsid w:val="00D376F0"/>
    <w:rsid w:val="00D407BB"/>
    <w:rsid w:val="00D41E41"/>
    <w:rsid w:val="00D42991"/>
    <w:rsid w:val="00D4326F"/>
    <w:rsid w:val="00D4363A"/>
    <w:rsid w:val="00D44568"/>
    <w:rsid w:val="00D45301"/>
    <w:rsid w:val="00D45FA4"/>
    <w:rsid w:val="00D466AB"/>
    <w:rsid w:val="00D46BA7"/>
    <w:rsid w:val="00D47483"/>
    <w:rsid w:val="00D5053B"/>
    <w:rsid w:val="00D52038"/>
    <w:rsid w:val="00D52210"/>
    <w:rsid w:val="00D53968"/>
    <w:rsid w:val="00D54FAD"/>
    <w:rsid w:val="00D55374"/>
    <w:rsid w:val="00D56245"/>
    <w:rsid w:val="00D5743B"/>
    <w:rsid w:val="00D610BC"/>
    <w:rsid w:val="00D61AC0"/>
    <w:rsid w:val="00D61E7C"/>
    <w:rsid w:val="00D62126"/>
    <w:rsid w:val="00D6251E"/>
    <w:rsid w:val="00D6270B"/>
    <w:rsid w:val="00D65F25"/>
    <w:rsid w:val="00D664C8"/>
    <w:rsid w:val="00D677C1"/>
    <w:rsid w:val="00D710E9"/>
    <w:rsid w:val="00D718E4"/>
    <w:rsid w:val="00D722D4"/>
    <w:rsid w:val="00D7248D"/>
    <w:rsid w:val="00D72771"/>
    <w:rsid w:val="00D72A62"/>
    <w:rsid w:val="00D72DB6"/>
    <w:rsid w:val="00D7500A"/>
    <w:rsid w:val="00D751BF"/>
    <w:rsid w:val="00D77359"/>
    <w:rsid w:val="00D82C52"/>
    <w:rsid w:val="00D83059"/>
    <w:rsid w:val="00D83BE0"/>
    <w:rsid w:val="00D844D9"/>
    <w:rsid w:val="00D85985"/>
    <w:rsid w:val="00D85A5E"/>
    <w:rsid w:val="00D8716A"/>
    <w:rsid w:val="00D90D85"/>
    <w:rsid w:val="00D91FA1"/>
    <w:rsid w:val="00D92158"/>
    <w:rsid w:val="00D9365D"/>
    <w:rsid w:val="00D949AF"/>
    <w:rsid w:val="00D9581A"/>
    <w:rsid w:val="00D96130"/>
    <w:rsid w:val="00D961F6"/>
    <w:rsid w:val="00D96297"/>
    <w:rsid w:val="00D96C97"/>
    <w:rsid w:val="00D971A0"/>
    <w:rsid w:val="00DA1231"/>
    <w:rsid w:val="00DA1BDD"/>
    <w:rsid w:val="00DA2347"/>
    <w:rsid w:val="00DA419F"/>
    <w:rsid w:val="00DA544E"/>
    <w:rsid w:val="00DA5B95"/>
    <w:rsid w:val="00DA6260"/>
    <w:rsid w:val="00DA7212"/>
    <w:rsid w:val="00DB24F8"/>
    <w:rsid w:val="00DB3F2D"/>
    <w:rsid w:val="00DB4971"/>
    <w:rsid w:val="00DB509F"/>
    <w:rsid w:val="00DB5410"/>
    <w:rsid w:val="00DB5B75"/>
    <w:rsid w:val="00DB5EFA"/>
    <w:rsid w:val="00DB62EF"/>
    <w:rsid w:val="00DB65CF"/>
    <w:rsid w:val="00DB678C"/>
    <w:rsid w:val="00DB693E"/>
    <w:rsid w:val="00DB6CAF"/>
    <w:rsid w:val="00DC19B5"/>
    <w:rsid w:val="00DC249B"/>
    <w:rsid w:val="00DC2683"/>
    <w:rsid w:val="00DC26F4"/>
    <w:rsid w:val="00DC3264"/>
    <w:rsid w:val="00DC3F74"/>
    <w:rsid w:val="00DC41BE"/>
    <w:rsid w:val="00DC6AEC"/>
    <w:rsid w:val="00DC6F23"/>
    <w:rsid w:val="00DC70B4"/>
    <w:rsid w:val="00DC74F3"/>
    <w:rsid w:val="00DD1E99"/>
    <w:rsid w:val="00DD2036"/>
    <w:rsid w:val="00DD286B"/>
    <w:rsid w:val="00DD2C69"/>
    <w:rsid w:val="00DD487C"/>
    <w:rsid w:val="00DD76C0"/>
    <w:rsid w:val="00DD78A3"/>
    <w:rsid w:val="00DE0206"/>
    <w:rsid w:val="00DE04CA"/>
    <w:rsid w:val="00DE1D84"/>
    <w:rsid w:val="00DE2E27"/>
    <w:rsid w:val="00DE2F1E"/>
    <w:rsid w:val="00DE3F2D"/>
    <w:rsid w:val="00DE531A"/>
    <w:rsid w:val="00DE5ADF"/>
    <w:rsid w:val="00DF0313"/>
    <w:rsid w:val="00DF074B"/>
    <w:rsid w:val="00DF0D05"/>
    <w:rsid w:val="00DF1925"/>
    <w:rsid w:val="00DF1DBD"/>
    <w:rsid w:val="00DF1FB5"/>
    <w:rsid w:val="00DF36A8"/>
    <w:rsid w:val="00DF498F"/>
    <w:rsid w:val="00DF528B"/>
    <w:rsid w:val="00DF56D8"/>
    <w:rsid w:val="00DF5DC6"/>
    <w:rsid w:val="00DF6280"/>
    <w:rsid w:val="00DF64EE"/>
    <w:rsid w:val="00DF6A27"/>
    <w:rsid w:val="00DF6BE1"/>
    <w:rsid w:val="00DF6F85"/>
    <w:rsid w:val="00E009A4"/>
    <w:rsid w:val="00E00C21"/>
    <w:rsid w:val="00E00E53"/>
    <w:rsid w:val="00E00E84"/>
    <w:rsid w:val="00E00F19"/>
    <w:rsid w:val="00E01036"/>
    <w:rsid w:val="00E01BF5"/>
    <w:rsid w:val="00E04919"/>
    <w:rsid w:val="00E058AC"/>
    <w:rsid w:val="00E0633A"/>
    <w:rsid w:val="00E06B69"/>
    <w:rsid w:val="00E06D54"/>
    <w:rsid w:val="00E0736A"/>
    <w:rsid w:val="00E0783E"/>
    <w:rsid w:val="00E07ED5"/>
    <w:rsid w:val="00E07FB7"/>
    <w:rsid w:val="00E11134"/>
    <w:rsid w:val="00E1297D"/>
    <w:rsid w:val="00E12C1E"/>
    <w:rsid w:val="00E13A92"/>
    <w:rsid w:val="00E13C61"/>
    <w:rsid w:val="00E14A1A"/>
    <w:rsid w:val="00E14C38"/>
    <w:rsid w:val="00E1559B"/>
    <w:rsid w:val="00E1643B"/>
    <w:rsid w:val="00E16C12"/>
    <w:rsid w:val="00E16FA3"/>
    <w:rsid w:val="00E20A39"/>
    <w:rsid w:val="00E20C4C"/>
    <w:rsid w:val="00E20CE2"/>
    <w:rsid w:val="00E21D32"/>
    <w:rsid w:val="00E22F15"/>
    <w:rsid w:val="00E239EA"/>
    <w:rsid w:val="00E24988"/>
    <w:rsid w:val="00E2584D"/>
    <w:rsid w:val="00E261FF"/>
    <w:rsid w:val="00E26BC5"/>
    <w:rsid w:val="00E27DD8"/>
    <w:rsid w:val="00E27F68"/>
    <w:rsid w:val="00E30D7C"/>
    <w:rsid w:val="00E31CB2"/>
    <w:rsid w:val="00E320E5"/>
    <w:rsid w:val="00E321B2"/>
    <w:rsid w:val="00E32E91"/>
    <w:rsid w:val="00E33C5E"/>
    <w:rsid w:val="00E34E13"/>
    <w:rsid w:val="00E363D0"/>
    <w:rsid w:val="00E37E98"/>
    <w:rsid w:val="00E40254"/>
    <w:rsid w:val="00E40EAA"/>
    <w:rsid w:val="00E43B4B"/>
    <w:rsid w:val="00E4421D"/>
    <w:rsid w:val="00E44246"/>
    <w:rsid w:val="00E444F0"/>
    <w:rsid w:val="00E4471C"/>
    <w:rsid w:val="00E45574"/>
    <w:rsid w:val="00E523A1"/>
    <w:rsid w:val="00E552B7"/>
    <w:rsid w:val="00E558C2"/>
    <w:rsid w:val="00E55E28"/>
    <w:rsid w:val="00E56C81"/>
    <w:rsid w:val="00E57D55"/>
    <w:rsid w:val="00E60564"/>
    <w:rsid w:val="00E618E4"/>
    <w:rsid w:val="00E625F6"/>
    <w:rsid w:val="00E62A4E"/>
    <w:rsid w:val="00E63099"/>
    <w:rsid w:val="00E6325E"/>
    <w:rsid w:val="00E635FA"/>
    <w:rsid w:val="00E63F35"/>
    <w:rsid w:val="00E63FEF"/>
    <w:rsid w:val="00E64862"/>
    <w:rsid w:val="00E64C6E"/>
    <w:rsid w:val="00E65C43"/>
    <w:rsid w:val="00E66705"/>
    <w:rsid w:val="00E6734D"/>
    <w:rsid w:val="00E6742C"/>
    <w:rsid w:val="00E724C6"/>
    <w:rsid w:val="00E73EA4"/>
    <w:rsid w:val="00E7458C"/>
    <w:rsid w:val="00E753AF"/>
    <w:rsid w:val="00E76145"/>
    <w:rsid w:val="00E80066"/>
    <w:rsid w:val="00E82184"/>
    <w:rsid w:val="00E82DC1"/>
    <w:rsid w:val="00E83C70"/>
    <w:rsid w:val="00E849CE"/>
    <w:rsid w:val="00E84F86"/>
    <w:rsid w:val="00E8573D"/>
    <w:rsid w:val="00E85A7F"/>
    <w:rsid w:val="00E85E11"/>
    <w:rsid w:val="00E86099"/>
    <w:rsid w:val="00E90499"/>
    <w:rsid w:val="00E944B8"/>
    <w:rsid w:val="00E95B80"/>
    <w:rsid w:val="00E9671A"/>
    <w:rsid w:val="00E9729E"/>
    <w:rsid w:val="00E97806"/>
    <w:rsid w:val="00EA1FCE"/>
    <w:rsid w:val="00EA24CC"/>
    <w:rsid w:val="00EA2769"/>
    <w:rsid w:val="00EA30E3"/>
    <w:rsid w:val="00EA353B"/>
    <w:rsid w:val="00EA3E58"/>
    <w:rsid w:val="00EA4329"/>
    <w:rsid w:val="00EA4984"/>
    <w:rsid w:val="00EA5FF9"/>
    <w:rsid w:val="00EA61B7"/>
    <w:rsid w:val="00EB028A"/>
    <w:rsid w:val="00EB0855"/>
    <w:rsid w:val="00EB11CF"/>
    <w:rsid w:val="00EB223C"/>
    <w:rsid w:val="00EB246C"/>
    <w:rsid w:val="00EB26F2"/>
    <w:rsid w:val="00EB2F18"/>
    <w:rsid w:val="00EB3C92"/>
    <w:rsid w:val="00EB66C3"/>
    <w:rsid w:val="00EB7545"/>
    <w:rsid w:val="00EB754E"/>
    <w:rsid w:val="00EC0576"/>
    <w:rsid w:val="00EC08B2"/>
    <w:rsid w:val="00EC16FE"/>
    <w:rsid w:val="00EC1CAD"/>
    <w:rsid w:val="00EC24EB"/>
    <w:rsid w:val="00EC2990"/>
    <w:rsid w:val="00EC2A57"/>
    <w:rsid w:val="00EC3033"/>
    <w:rsid w:val="00EC48C2"/>
    <w:rsid w:val="00EC5C43"/>
    <w:rsid w:val="00EC5DBA"/>
    <w:rsid w:val="00EC7060"/>
    <w:rsid w:val="00ED2B58"/>
    <w:rsid w:val="00ED3475"/>
    <w:rsid w:val="00ED361C"/>
    <w:rsid w:val="00ED3CC6"/>
    <w:rsid w:val="00ED3FCB"/>
    <w:rsid w:val="00ED41B3"/>
    <w:rsid w:val="00ED5375"/>
    <w:rsid w:val="00ED598C"/>
    <w:rsid w:val="00ED7D23"/>
    <w:rsid w:val="00EE15C5"/>
    <w:rsid w:val="00EE295C"/>
    <w:rsid w:val="00EE2BA6"/>
    <w:rsid w:val="00EE2DB2"/>
    <w:rsid w:val="00EE4768"/>
    <w:rsid w:val="00EE600E"/>
    <w:rsid w:val="00EE6E3A"/>
    <w:rsid w:val="00EE70D4"/>
    <w:rsid w:val="00EE7362"/>
    <w:rsid w:val="00EF0403"/>
    <w:rsid w:val="00EF1ADB"/>
    <w:rsid w:val="00EF2938"/>
    <w:rsid w:val="00EF2A20"/>
    <w:rsid w:val="00EF316F"/>
    <w:rsid w:val="00EF4301"/>
    <w:rsid w:val="00EF7A88"/>
    <w:rsid w:val="00F0144D"/>
    <w:rsid w:val="00F02938"/>
    <w:rsid w:val="00F048AA"/>
    <w:rsid w:val="00F0713F"/>
    <w:rsid w:val="00F07A11"/>
    <w:rsid w:val="00F1199F"/>
    <w:rsid w:val="00F11C8E"/>
    <w:rsid w:val="00F122BC"/>
    <w:rsid w:val="00F12BD7"/>
    <w:rsid w:val="00F138E6"/>
    <w:rsid w:val="00F15650"/>
    <w:rsid w:val="00F1680C"/>
    <w:rsid w:val="00F212FF"/>
    <w:rsid w:val="00F21C3F"/>
    <w:rsid w:val="00F22483"/>
    <w:rsid w:val="00F22AFD"/>
    <w:rsid w:val="00F25358"/>
    <w:rsid w:val="00F25379"/>
    <w:rsid w:val="00F25B1B"/>
    <w:rsid w:val="00F26D9D"/>
    <w:rsid w:val="00F2705F"/>
    <w:rsid w:val="00F27A59"/>
    <w:rsid w:val="00F27BD8"/>
    <w:rsid w:val="00F27F0A"/>
    <w:rsid w:val="00F30A8D"/>
    <w:rsid w:val="00F31469"/>
    <w:rsid w:val="00F343AF"/>
    <w:rsid w:val="00F345A2"/>
    <w:rsid w:val="00F358D1"/>
    <w:rsid w:val="00F362DF"/>
    <w:rsid w:val="00F36B5F"/>
    <w:rsid w:val="00F36D4C"/>
    <w:rsid w:val="00F37DB0"/>
    <w:rsid w:val="00F4080E"/>
    <w:rsid w:val="00F40DA2"/>
    <w:rsid w:val="00F415C7"/>
    <w:rsid w:val="00F419BF"/>
    <w:rsid w:val="00F4201F"/>
    <w:rsid w:val="00F42163"/>
    <w:rsid w:val="00F4285A"/>
    <w:rsid w:val="00F45302"/>
    <w:rsid w:val="00F4537A"/>
    <w:rsid w:val="00F45732"/>
    <w:rsid w:val="00F466CE"/>
    <w:rsid w:val="00F523A3"/>
    <w:rsid w:val="00F5248A"/>
    <w:rsid w:val="00F52558"/>
    <w:rsid w:val="00F53312"/>
    <w:rsid w:val="00F54FC5"/>
    <w:rsid w:val="00F55DD5"/>
    <w:rsid w:val="00F55FE1"/>
    <w:rsid w:val="00F56D45"/>
    <w:rsid w:val="00F57702"/>
    <w:rsid w:val="00F57969"/>
    <w:rsid w:val="00F57F1B"/>
    <w:rsid w:val="00F60591"/>
    <w:rsid w:val="00F60628"/>
    <w:rsid w:val="00F60A3F"/>
    <w:rsid w:val="00F626C6"/>
    <w:rsid w:val="00F63063"/>
    <w:rsid w:val="00F63C2A"/>
    <w:rsid w:val="00F63E99"/>
    <w:rsid w:val="00F64181"/>
    <w:rsid w:val="00F650F1"/>
    <w:rsid w:val="00F65965"/>
    <w:rsid w:val="00F67F22"/>
    <w:rsid w:val="00F70420"/>
    <w:rsid w:val="00F73A00"/>
    <w:rsid w:val="00F73B70"/>
    <w:rsid w:val="00F7448C"/>
    <w:rsid w:val="00F74AF4"/>
    <w:rsid w:val="00F75061"/>
    <w:rsid w:val="00F7688B"/>
    <w:rsid w:val="00F825BB"/>
    <w:rsid w:val="00F82B36"/>
    <w:rsid w:val="00F83A2E"/>
    <w:rsid w:val="00F845F1"/>
    <w:rsid w:val="00F8494A"/>
    <w:rsid w:val="00F9049D"/>
    <w:rsid w:val="00F9082E"/>
    <w:rsid w:val="00F90DD2"/>
    <w:rsid w:val="00F9133D"/>
    <w:rsid w:val="00F914AF"/>
    <w:rsid w:val="00F9217C"/>
    <w:rsid w:val="00F934EA"/>
    <w:rsid w:val="00F93B52"/>
    <w:rsid w:val="00F93F2F"/>
    <w:rsid w:val="00F94D3A"/>
    <w:rsid w:val="00F95BAE"/>
    <w:rsid w:val="00F95FCF"/>
    <w:rsid w:val="00F97577"/>
    <w:rsid w:val="00F97BAD"/>
    <w:rsid w:val="00FA18DD"/>
    <w:rsid w:val="00FA20E4"/>
    <w:rsid w:val="00FA5884"/>
    <w:rsid w:val="00FA6322"/>
    <w:rsid w:val="00FA698F"/>
    <w:rsid w:val="00FA73CC"/>
    <w:rsid w:val="00FB19B3"/>
    <w:rsid w:val="00FB2EFE"/>
    <w:rsid w:val="00FB3520"/>
    <w:rsid w:val="00FB41E3"/>
    <w:rsid w:val="00FB43F8"/>
    <w:rsid w:val="00FB4A09"/>
    <w:rsid w:val="00FB5917"/>
    <w:rsid w:val="00FB6AF0"/>
    <w:rsid w:val="00FB7532"/>
    <w:rsid w:val="00FB7EC7"/>
    <w:rsid w:val="00FC0923"/>
    <w:rsid w:val="00FC1CAE"/>
    <w:rsid w:val="00FC1D2E"/>
    <w:rsid w:val="00FC1FCC"/>
    <w:rsid w:val="00FC4407"/>
    <w:rsid w:val="00FC46CA"/>
    <w:rsid w:val="00FC5842"/>
    <w:rsid w:val="00FC6448"/>
    <w:rsid w:val="00FD1554"/>
    <w:rsid w:val="00FD18F3"/>
    <w:rsid w:val="00FD24FD"/>
    <w:rsid w:val="00FD2985"/>
    <w:rsid w:val="00FD2C0E"/>
    <w:rsid w:val="00FD2E84"/>
    <w:rsid w:val="00FD395E"/>
    <w:rsid w:val="00FD4BE0"/>
    <w:rsid w:val="00FD5373"/>
    <w:rsid w:val="00FD6D96"/>
    <w:rsid w:val="00FE0D4A"/>
    <w:rsid w:val="00FE0E16"/>
    <w:rsid w:val="00FE11BC"/>
    <w:rsid w:val="00FE146E"/>
    <w:rsid w:val="00FE190F"/>
    <w:rsid w:val="00FE23F0"/>
    <w:rsid w:val="00FE45D4"/>
    <w:rsid w:val="00FE4CE1"/>
    <w:rsid w:val="00FE7433"/>
    <w:rsid w:val="00FF02DB"/>
    <w:rsid w:val="00FF1759"/>
    <w:rsid w:val="00FF23E3"/>
    <w:rsid w:val="00FF26DE"/>
    <w:rsid w:val="00FF590C"/>
    <w:rsid w:val="00FF65A8"/>
    <w:rsid w:val="00FF687E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795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-КАЮ"/>
    <w:basedOn w:val="a1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3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rmal">
    <w:name w:val="ConsPlusNormal"/>
    <w:rsid w:val="00C82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DE3F2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3F2D"/>
  </w:style>
  <w:style w:type="paragraph" w:styleId="a6">
    <w:name w:val="footer"/>
    <w:basedOn w:val="a"/>
    <w:rsid w:val="00DE3F2D"/>
    <w:pPr>
      <w:tabs>
        <w:tab w:val="center" w:pos="4677"/>
        <w:tab w:val="right" w:pos="9355"/>
      </w:tabs>
    </w:pPr>
  </w:style>
  <w:style w:type="paragraph" w:styleId="a7">
    <w:name w:val="Plain Text"/>
    <w:basedOn w:val="a"/>
    <w:link w:val="a8"/>
    <w:uiPriority w:val="99"/>
    <w:rsid w:val="00BC472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rsid w:val="00BC4722"/>
    <w:rPr>
      <w:rFonts w:ascii="Courier New" w:hAnsi="Courier New"/>
    </w:rPr>
  </w:style>
  <w:style w:type="paragraph" w:styleId="a9">
    <w:name w:val="Body Text Indent"/>
    <w:basedOn w:val="a"/>
    <w:rsid w:val="001A3FC4"/>
    <w:pPr>
      <w:ind w:left="1134"/>
      <w:jc w:val="both"/>
    </w:pPr>
    <w:rPr>
      <w:spacing w:val="4"/>
      <w:kern w:val="22"/>
      <w:sz w:val="27"/>
      <w:szCs w:val="20"/>
    </w:rPr>
  </w:style>
  <w:style w:type="character" w:styleId="aa">
    <w:name w:val="Hyperlink"/>
    <w:rsid w:val="005749D3"/>
    <w:rPr>
      <w:color w:val="0000FF"/>
      <w:u w:val="single"/>
    </w:rPr>
  </w:style>
  <w:style w:type="character" w:styleId="ab">
    <w:name w:val="FollowedHyperlink"/>
    <w:rsid w:val="005749D3"/>
    <w:rPr>
      <w:color w:val="800080"/>
      <w:u w:val="single"/>
    </w:rPr>
  </w:style>
  <w:style w:type="paragraph" w:customStyle="1" w:styleId="10">
    <w:name w:val="Знак Знак1 Знак Знак"/>
    <w:basedOn w:val="a"/>
    <w:rsid w:val="006611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D26B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 Знак Знак Знак"/>
    <w:basedOn w:val="a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"/>
    <w:link w:val="13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Знак1 Знак Знак Знак Знак Знак Знак Знак Знак Знак Знак"/>
    <w:basedOn w:val="a0"/>
    <w:link w:val="110"/>
    <w:locked/>
    <w:rsid w:val="00D5743B"/>
    <w:rPr>
      <w:rFonts w:ascii="Verdana" w:hAnsi="Verdana" w:cs="Verdana"/>
      <w:lang w:val="en-US" w:eastAsia="en-US" w:bidi="ar-SA"/>
    </w:rPr>
  </w:style>
  <w:style w:type="paragraph" w:styleId="ac">
    <w:name w:val="Normal (Web)"/>
    <w:basedOn w:val="a"/>
    <w:uiPriority w:val="99"/>
    <w:unhideWhenUsed/>
    <w:rsid w:val="00CB3E1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CB3E18"/>
    <w:rPr>
      <w:b/>
      <w:bCs/>
    </w:rPr>
  </w:style>
  <w:style w:type="character" w:styleId="ae">
    <w:name w:val="Emphasis"/>
    <w:basedOn w:val="a0"/>
    <w:uiPriority w:val="20"/>
    <w:qFormat/>
    <w:rsid w:val="00CB3E18"/>
    <w:rPr>
      <w:i/>
      <w:iCs/>
    </w:rPr>
  </w:style>
  <w:style w:type="paragraph" w:styleId="af">
    <w:name w:val="List Paragraph"/>
    <w:basedOn w:val="a"/>
    <w:uiPriority w:val="34"/>
    <w:qFormat/>
    <w:rsid w:val="00F45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A4156196B908D410747FA2E106A3045767C5FBD33635DC8E68B12DFB65C374F679D89FE6FEE2F290456F9B8C21FB2n5m4M" TargetMode="External"/><Relationship Id="rId13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8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7" Type="http://schemas.openxmlformats.org/officeDocument/2006/relationships/hyperlink" Target="consultantplus://offline/ref=AD98A7168426B396E3E6F6C3EA3C203485F90B0FE61A051556052CA887E66962D4193CD8535CF435E0B3EE8CCC4B83652965508DA2EEE3124FC869J9dA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D98A7168426B396E3E6F6C3EA3C203485F90B0FE61A051556052CA887E66962D4193CD8535CF435E0B3E888CC4B83652965508DA2EEE3124FC869J9dAH" TargetMode="External"/><Relationship Id="rId20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9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4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524FC-6E51-48F2-87B7-2E26F82C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об организации транспортного обслуживания населения на междугородных маршрутах регулярных перевозок</vt:lpstr>
    </vt:vector>
  </TitlesOfParts>
  <Company>БелУпрДор</Company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об организации транспортного обслуживания населения на междугородных маршрутах регулярных перевозок</dc:title>
  <dc:creator>Куропов</dc:creator>
  <cp:lastModifiedBy>lg</cp:lastModifiedBy>
  <cp:revision>161</cp:revision>
  <cp:lastPrinted>2021-11-30T13:46:00Z</cp:lastPrinted>
  <dcterms:created xsi:type="dcterms:W3CDTF">2021-09-13T12:53:00Z</dcterms:created>
  <dcterms:modified xsi:type="dcterms:W3CDTF">2021-12-22T13:41:00Z</dcterms:modified>
</cp:coreProperties>
</file>